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0CCAE" w14:textId="77777777" w:rsidR="00DC7BF6" w:rsidRDefault="00DC7BF6" w:rsidP="00C830C0">
      <w:pPr>
        <w:bidi/>
        <w:spacing w:after="0" w:line="429" w:lineRule="atLeast"/>
        <w:jc w:val="both"/>
        <w:rPr>
          <w:rFonts w:cs="B Nazanin"/>
          <w:sz w:val="28"/>
          <w:szCs w:val="28"/>
          <w:rtl/>
          <w:lang w:bidi="fa-IR"/>
        </w:rPr>
      </w:pPr>
      <w:r w:rsidRPr="00DC7BF6">
        <w:rPr>
          <w:rFonts w:cs="B Nazanin" w:hint="cs"/>
          <w:b/>
          <w:bCs/>
          <w:sz w:val="32"/>
          <w:szCs w:val="32"/>
          <w:rtl/>
          <w:lang w:bidi="fa-IR"/>
        </w:rPr>
        <w:t>مقدمه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C7BF6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14:paraId="78A92B5D" w14:textId="77777777" w:rsidR="008B439E" w:rsidRDefault="009F276B" w:rsidP="00B559C4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bookmarkStart w:id="0" w:name="_GoBack"/>
      <w:r w:rsidRPr="009F276B">
        <w:rPr>
          <w:rFonts w:cs="B Nazanin" w:hint="cs"/>
          <w:sz w:val="28"/>
          <w:szCs w:val="28"/>
          <w:rtl/>
          <w:lang w:bidi="fa-IR"/>
        </w:rPr>
        <w:t xml:space="preserve">معاونت پژوهش و فناوری وزارت علوم، تحقیقات و فناوری در راستای اجرای سیاست‌ها و اقدامات به منظور توسعه ارتباط دانشگاه‌ها با جامعه و صنعت اقدام به برگزاری </w:t>
      </w:r>
      <w:r w:rsidR="00B559C4">
        <w:rPr>
          <w:rFonts w:cs="B Nazanin" w:hint="cs"/>
          <w:sz w:val="28"/>
          <w:szCs w:val="28"/>
          <w:rtl/>
          <w:lang w:bidi="fa-IR"/>
        </w:rPr>
        <w:t>سومین رویداد</w:t>
      </w:r>
      <w:r w:rsidRPr="009F276B">
        <w:rPr>
          <w:rFonts w:cs="B Nazanin" w:hint="cs"/>
          <w:sz w:val="28"/>
          <w:szCs w:val="28"/>
          <w:rtl/>
          <w:lang w:bidi="fa-IR"/>
        </w:rPr>
        <w:t xml:space="preserve"> با عنوان "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>رو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 w:hint="eastAsia"/>
          <w:b/>
          <w:bCs/>
          <w:sz w:val="28"/>
          <w:szCs w:val="28"/>
          <w:rtl/>
          <w:lang w:bidi="fa-IR"/>
        </w:rPr>
        <w:t>داد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الگوها و راهکارها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نو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در همکار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دانشگاه با جامعه و صنعت</w:t>
      </w:r>
      <w:r w:rsidRPr="009F276B">
        <w:rPr>
          <w:rFonts w:cs="B Nazanin" w:hint="cs"/>
          <w:sz w:val="28"/>
          <w:szCs w:val="28"/>
          <w:rtl/>
          <w:lang w:bidi="fa-IR"/>
        </w:rPr>
        <w:t>" همزمان با هفته پژوهش نموده است.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دفتر ارتباط با </w:t>
      </w:r>
      <w:r w:rsidR="00B559C4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جامعه و 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صنعت وزارت علوم، تحقیقات و فناوری قصد دارد 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در راستای تقویت ارتباط دانشگاه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 با بخش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های مختلف جامعه و صنعت و در راستای بهره گیری از ظرفیت فرهیختگان جامعه در ارائه ایده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 و راهکارهای نو در برقراری ارتباط موثر میان دانشگاه و جامعه، همزمان با برگزاری هفته پژوهش و فناوری سال </w:t>
      </w:r>
      <w:r w:rsidR="00C038B5">
        <w:rPr>
          <w:rFonts w:ascii="Tahoma" w:eastAsia="Times New Roman" w:hAnsi="Tahoma" w:cs="B Nazanin" w:hint="cs"/>
          <w:color w:val="000000"/>
          <w:sz w:val="28"/>
          <w:szCs w:val="28"/>
          <w:rtl/>
        </w:rPr>
        <w:t>1400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اقدام به برگزاری رویداد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ایده‌های برتر 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با موضوع ارتب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t>اط دانشگاه با جامعه و صنعت نما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ید. این رویداد با هدف شناسایی و تقدیر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ایده‌ها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الگوهای نوین در توسعه و تسهیل ارتباط دانشگاه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ها، پژوهشگاه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ها و موسسات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آموزشی، 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پژوهشی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و فناوری 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 جامعه و صنعت برگزار می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گردد.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ایده‌های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نوین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و برگزیده 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در این رویداد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می</w:t>
      </w:r>
      <w:r w:rsidR="00C830C0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تواند در بهبود همکاری‌های بین مراکز علمی و اجرایی موثر واقع شده </w:t>
      </w:r>
      <w:r w:rsidR="00C830C0" w:rsidRPr="00C830C0">
        <w:rPr>
          <w:rFonts w:cs="B Nazanin" w:hint="cs"/>
          <w:sz w:val="28"/>
          <w:szCs w:val="28"/>
          <w:rtl/>
          <w:lang w:bidi="fa-IR"/>
        </w:rPr>
        <w:t xml:space="preserve">و بنا به فراخور امکانات و زیرساخت‌های موجود، در دستور کار جهت اجرایی شدن </w:t>
      </w:r>
      <w:r w:rsidR="00B559C4">
        <w:rPr>
          <w:rFonts w:cs="B Nazanin" w:hint="cs"/>
          <w:sz w:val="28"/>
          <w:szCs w:val="28"/>
          <w:rtl/>
          <w:lang w:bidi="fa-IR"/>
        </w:rPr>
        <w:t>قرار گیرد.</w:t>
      </w:r>
      <w:r w:rsidR="00C830C0" w:rsidRPr="00C830C0">
        <w:rPr>
          <w:rFonts w:cs="B Nazanin" w:hint="cs"/>
          <w:sz w:val="28"/>
          <w:szCs w:val="28"/>
          <w:rtl/>
          <w:lang w:bidi="fa-IR"/>
        </w:rPr>
        <w:t xml:space="preserve"> </w:t>
      </w:r>
      <w:bookmarkEnd w:id="0"/>
    </w:p>
    <w:p w14:paraId="0CF18E3E" w14:textId="77777777" w:rsidR="00C830C0" w:rsidRPr="00DC7BF6" w:rsidRDefault="008B439E" w:rsidP="00DC7BF6">
      <w:pPr>
        <w:bidi/>
        <w:spacing w:after="0" w:line="429" w:lineRule="atLeast"/>
        <w:jc w:val="highKashida"/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</w:pPr>
      <w:r w:rsidRPr="007620F8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C830C0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>مراحل رویداد</w:t>
      </w:r>
      <w:r w:rsidR="00E36EFC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C830C0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>:</w:t>
      </w:r>
    </w:p>
    <w:p w14:paraId="29EA92F4" w14:textId="77777777" w:rsidR="00A5612D" w:rsidRDefault="008B439E" w:rsidP="00B559C4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ابتدا شرکت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کنندگان محترم خلاصه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ایده خود </w:t>
      </w:r>
      <w:r w:rsidR="008A1A8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را در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این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فرم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وارد می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نمایند. پس از بررسی و داوری اولیه،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های منتخب جهت شر</w:t>
      </w:r>
      <w:r w:rsidR="00DC7BF6">
        <w:rPr>
          <w:rFonts w:ascii="Tahoma" w:eastAsia="Times New Roman" w:hAnsi="Tahoma" w:cs="B Nazanin"/>
          <w:color w:val="000000"/>
          <w:sz w:val="28"/>
          <w:szCs w:val="28"/>
          <w:rtl/>
        </w:rPr>
        <w:t>کت در رویداد دعو</w:t>
      </w:r>
      <w:r w:rsidR="00DC7BF6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بعمل خواهد آم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د.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ر روز برگزاری رویداد،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 حضور خبرگان تکمیل و توسط هیات داوران مورد ارزیابی قرار می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گیرد. در نهایت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های برتر تقدیر بعمل </w:t>
      </w:r>
      <w:r w:rsidR="00DC7BF6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آمده و تا حد امکان برای اجرایی‌سازی آن برنامه‌ریزی </w:t>
      </w:r>
      <w:r w:rsidR="00B559C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صورت خواهد گرفت.</w:t>
      </w:r>
    </w:p>
    <w:p w14:paraId="2714577C" w14:textId="77777777" w:rsidR="00A5612D" w:rsidRPr="00A5612D" w:rsidRDefault="00A5612D" w:rsidP="00A5612D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14:paraId="526CF667" w14:textId="77777777" w:rsidR="00DC7BF6" w:rsidRDefault="008366DB" w:rsidP="005746D9">
      <w:pPr>
        <w:jc w:val="righ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noProof/>
        </w:rPr>
        <w:pict w14:anchorId="06C7D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189.75pt">
            <v:imagedata r:id="rId8" o:title="Drawing1"/>
          </v:shape>
        </w:pict>
      </w:r>
    </w:p>
    <w:p w14:paraId="3935BCC3" w14:textId="77777777" w:rsidR="00DA3674" w:rsidRPr="00C830C0" w:rsidRDefault="008B439E" w:rsidP="008B439E">
      <w:pPr>
        <w:bidi/>
        <w:rPr>
          <w:rFonts w:cs="B Titr"/>
          <w:sz w:val="28"/>
          <w:szCs w:val="28"/>
          <w:lang w:bidi="fa-IR"/>
        </w:rPr>
      </w:pPr>
      <w:r w:rsidRPr="00C830C0">
        <w:rPr>
          <w:rFonts w:cs="B Titr" w:hint="cs"/>
          <w:sz w:val="28"/>
          <w:szCs w:val="28"/>
          <w:rtl/>
          <w:lang w:bidi="fa-IR"/>
        </w:rPr>
        <w:lastRenderedPageBreak/>
        <w:t xml:space="preserve">الف) مشخصات عمومی ارائه‌دهنده </w:t>
      </w:r>
      <w:r w:rsidR="005901D8" w:rsidRPr="00C830C0">
        <w:rPr>
          <w:rFonts w:cs="B Titr" w:hint="cs"/>
          <w:sz w:val="28"/>
          <w:szCs w:val="28"/>
          <w:rtl/>
          <w:lang w:bidi="fa-IR"/>
        </w:rPr>
        <w:t>ایده</w:t>
      </w:r>
    </w:p>
    <w:tbl>
      <w:tblPr>
        <w:tblStyle w:val="TableGrid"/>
        <w:bidiVisual/>
        <w:tblW w:w="9595" w:type="dxa"/>
        <w:jc w:val="center"/>
        <w:tblLook w:val="04A0" w:firstRow="1" w:lastRow="0" w:firstColumn="1" w:lastColumn="0" w:noHBand="0" w:noVBand="1"/>
      </w:tblPr>
      <w:tblGrid>
        <w:gridCol w:w="1686"/>
        <w:gridCol w:w="1819"/>
        <w:gridCol w:w="2542"/>
        <w:gridCol w:w="1138"/>
        <w:gridCol w:w="2410"/>
      </w:tblGrid>
      <w:tr w:rsidR="008B439E" w:rsidRPr="005901D8" w14:paraId="53836A05" w14:textId="77777777" w:rsidTr="00C038B5">
        <w:trPr>
          <w:trHeight w:val="590"/>
          <w:jc w:val="center"/>
        </w:trPr>
        <w:tc>
          <w:tcPr>
            <w:tcW w:w="1686" w:type="dxa"/>
            <w:shd w:val="clear" w:color="auto" w:fill="FFF2CC" w:themeFill="accent4" w:themeFillTint="33"/>
            <w:vAlign w:val="center"/>
          </w:tcPr>
          <w:p w14:paraId="5D975B88" w14:textId="77777777"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819" w:type="dxa"/>
            <w:shd w:val="clear" w:color="auto" w:fill="FFF2CC" w:themeFill="accent4" w:themeFillTint="33"/>
            <w:vAlign w:val="center"/>
          </w:tcPr>
          <w:p w14:paraId="129F5051" w14:textId="77777777"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دانشگاه/ پژوهشگاه</w:t>
            </w:r>
            <w:r w:rsidR="00B559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/سازمان</w:t>
            </w:r>
          </w:p>
        </w:tc>
        <w:tc>
          <w:tcPr>
            <w:tcW w:w="2542" w:type="dxa"/>
            <w:shd w:val="clear" w:color="auto" w:fill="FFF2CC" w:themeFill="accent4" w:themeFillTint="33"/>
            <w:vAlign w:val="center"/>
          </w:tcPr>
          <w:p w14:paraId="04D8FA16" w14:textId="77777777"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همراه (دردسترس</w:t>
            </w:r>
            <w:r w:rsidR="008168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بستر مجازی</w:t>
            </w: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38" w:type="dxa"/>
            <w:shd w:val="clear" w:color="auto" w:fill="FFF2CC" w:themeFill="accent4" w:themeFillTint="33"/>
            <w:vAlign w:val="center"/>
          </w:tcPr>
          <w:p w14:paraId="12FEDC7C" w14:textId="77777777"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سمت/شغل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565D4741" w14:textId="77777777"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8B439E" w:rsidRPr="005901D8" w14:paraId="3FB81552" w14:textId="77777777" w:rsidTr="00816849">
        <w:trPr>
          <w:trHeight w:val="590"/>
          <w:jc w:val="center"/>
        </w:trPr>
        <w:tc>
          <w:tcPr>
            <w:tcW w:w="1686" w:type="dxa"/>
          </w:tcPr>
          <w:p w14:paraId="738720BF" w14:textId="77777777"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9" w:type="dxa"/>
          </w:tcPr>
          <w:p w14:paraId="220044E9" w14:textId="77777777"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2" w:type="dxa"/>
          </w:tcPr>
          <w:p w14:paraId="7F606C7E" w14:textId="77777777"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8" w:type="dxa"/>
          </w:tcPr>
          <w:p w14:paraId="312F1369" w14:textId="77777777"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14:paraId="760883E0" w14:textId="77777777"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6849" w:rsidRPr="005901D8" w14:paraId="49231EEB" w14:textId="77777777" w:rsidTr="00C038B5">
        <w:trPr>
          <w:trHeight w:val="590"/>
          <w:jc w:val="center"/>
        </w:trPr>
        <w:tc>
          <w:tcPr>
            <w:tcW w:w="9595" w:type="dxa"/>
            <w:gridSpan w:val="5"/>
            <w:shd w:val="clear" w:color="auto" w:fill="FFF2CC" w:themeFill="accent4" w:themeFillTint="33"/>
            <w:vAlign w:val="center"/>
          </w:tcPr>
          <w:p w14:paraId="1416C8D4" w14:textId="77777777" w:rsidR="00816849" w:rsidRPr="00762A7C" w:rsidRDefault="00816849" w:rsidP="008168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2A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و کد پستی : </w:t>
            </w:r>
          </w:p>
        </w:tc>
      </w:tr>
    </w:tbl>
    <w:p w14:paraId="6365F629" w14:textId="77777777" w:rsidR="005901D8" w:rsidRDefault="005901D8" w:rsidP="005901D8">
      <w:pPr>
        <w:bidi/>
        <w:rPr>
          <w:rFonts w:cs="B Titr"/>
          <w:sz w:val="24"/>
          <w:szCs w:val="24"/>
          <w:lang w:bidi="fa-IR"/>
        </w:rPr>
      </w:pPr>
    </w:p>
    <w:p w14:paraId="59A16619" w14:textId="77777777" w:rsidR="004E270B" w:rsidRPr="00C830C0" w:rsidRDefault="00A6282C" w:rsidP="004E270B">
      <w:pPr>
        <w:bidi/>
        <w:rPr>
          <w:rFonts w:cs="B Titr"/>
          <w:sz w:val="28"/>
          <w:szCs w:val="28"/>
          <w:rtl/>
          <w:lang w:bidi="fa-IR"/>
        </w:rPr>
      </w:pPr>
      <w:r w:rsidRPr="00C830C0">
        <w:rPr>
          <w:rFonts w:cs="B Titr" w:hint="cs"/>
          <w:sz w:val="28"/>
          <w:szCs w:val="28"/>
          <w:rtl/>
          <w:lang w:bidi="fa-IR"/>
        </w:rPr>
        <w:t>ب) اطلاعات ایده</w:t>
      </w:r>
    </w:p>
    <w:tbl>
      <w:tblPr>
        <w:tblStyle w:val="TableGrid"/>
        <w:bidiVisual/>
        <w:tblW w:w="9645" w:type="dxa"/>
        <w:jc w:val="center"/>
        <w:tblLook w:val="04A0" w:firstRow="1" w:lastRow="0" w:firstColumn="1" w:lastColumn="0" w:noHBand="0" w:noVBand="1"/>
      </w:tblPr>
      <w:tblGrid>
        <w:gridCol w:w="11"/>
        <w:gridCol w:w="9624"/>
        <w:gridCol w:w="10"/>
      </w:tblGrid>
      <w:tr w:rsidR="00816849" w14:paraId="01FE149F" w14:textId="77777777" w:rsidTr="00FD07E0">
        <w:trPr>
          <w:gridBefore w:val="1"/>
          <w:wBefore w:w="11" w:type="dxa"/>
          <w:trHeight w:val="1387"/>
          <w:jc w:val="center"/>
        </w:trPr>
        <w:tc>
          <w:tcPr>
            <w:tcW w:w="9634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FD6B9CE" w14:textId="77777777" w:rsidR="00816849" w:rsidRPr="00C830C0" w:rsidRDefault="00816849" w:rsidP="008168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1-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 w:rsidRPr="00C830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ایده: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فونت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 نازنین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بولد</w:t>
            </w:r>
            <w:r w:rsidRPr="00C830C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0BA2DCD2" w14:textId="77777777" w:rsidR="00816849" w:rsidRPr="00C830C0" w:rsidRDefault="00816849" w:rsidP="00C830C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A2903" w:rsidRPr="00C830C0" w14:paraId="23E45894" w14:textId="77777777" w:rsidTr="00816849">
        <w:trPr>
          <w:gridAfter w:val="1"/>
          <w:wAfter w:w="10" w:type="dxa"/>
          <w:trHeight w:val="7177"/>
          <w:jc w:val="center"/>
        </w:trPr>
        <w:tc>
          <w:tcPr>
            <w:tcW w:w="9635" w:type="dxa"/>
            <w:gridSpan w:val="2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</w:tcPr>
          <w:p w14:paraId="0B69D14F" w14:textId="77777777" w:rsidR="003A2903" w:rsidRPr="00C830C0" w:rsidRDefault="008B439E" w:rsidP="004C01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چکیده :</w:t>
            </w:r>
            <w:r w:rsidR="00816849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1684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816849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816849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849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816849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849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3A2903" w:rsidRPr="00C830C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758F8A5B" w14:textId="77777777" w:rsidR="004C0171" w:rsidRDefault="004C0171" w:rsidP="00BB1E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EBBC0E8" w14:textId="77777777" w:rsidR="00BB1E23" w:rsidRP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الگو،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راهکار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Pr="004C0171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راستای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بهبود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ارتباط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4C0171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دارید را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F31011" w:rsidRPr="00C830C0" w14:paraId="20855DB4" w14:textId="77777777" w:rsidTr="004C0171">
        <w:trPr>
          <w:gridAfter w:val="1"/>
          <w:wAfter w:w="10" w:type="dxa"/>
          <w:trHeight w:val="2833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0A26E682" w14:textId="77777777" w:rsidR="004C0171" w:rsidRDefault="008B439E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3-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دستاوردها:</w:t>
            </w:r>
            <w:r w:rsidR="004C0171" w:rsidRPr="004C017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1165BA4F" w14:textId="77777777" w:rsid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6A91B34" w14:textId="77777777" w:rsidR="00C63817" w:rsidRPr="00C830C0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مشکل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نیازی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="008B439E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اجرای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برطرف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دهید.</w:t>
            </w:r>
          </w:p>
        </w:tc>
      </w:tr>
      <w:tr w:rsidR="00F26BCA" w:rsidRPr="00C830C0" w14:paraId="1135981A" w14:textId="77777777" w:rsidTr="004C0171">
        <w:trPr>
          <w:gridAfter w:val="1"/>
          <w:wAfter w:w="10" w:type="dxa"/>
          <w:trHeight w:val="2817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14:paraId="376884A1" w14:textId="77777777" w:rsidR="004C0171" w:rsidRPr="00726ED3" w:rsidRDefault="00F853F4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4-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مراحل اجرا: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3FB4DDD8" w14:textId="77777777" w:rsidR="004C0171" w:rsidRDefault="004C0171" w:rsidP="001C4DE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8AF7AA4" w14:textId="77777777" w:rsidR="00F26BCA" w:rsidRP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مراحل اجرا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ی‌سازی ایده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پیشنهادی </w:t>
            </w:r>
            <w:r w:rsidR="00F26BC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 را به تفکیک مشخص کنید و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راهکارهای نوین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اجرای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ایده را</w:t>
            </w:r>
            <w:r w:rsidR="00F26BC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1F00B0E2" w14:textId="77777777" w:rsidR="00F26BCA" w:rsidRPr="00C830C0" w:rsidRDefault="00F26BCA" w:rsidP="00F26B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88E96A1" w14:textId="77777777" w:rsidR="00F26BCA" w:rsidRPr="00C830C0" w:rsidRDefault="00F26BCA" w:rsidP="00F26B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26BCA" w:rsidRPr="00C830C0" w14:paraId="2E801FD9" w14:textId="77777777" w:rsidTr="00C830C0">
        <w:trPr>
          <w:gridAfter w:val="1"/>
          <w:wAfter w:w="10" w:type="dxa"/>
          <w:trHeight w:val="2904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14:paraId="5018C96D" w14:textId="77777777" w:rsidR="004C0171" w:rsidRPr="00696EEB" w:rsidRDefault="00F853F4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5-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سوابق اجرایی/نمونه‌های مشابه انجام‌شده: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14:paraId="61F44C56" w14:textId="77777777" w:rsid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421751A" w14:textId="77777777" w:rsidR="00F26BCA" w:rsidRPr="004C0171" w:rsidRDefault="004C0171" w:rsidP="004C01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چند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ایده‌های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توجه 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پایگاه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اطلاعاتی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فعالیت‌های جاری در کشور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اینترنت،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بازار،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ارایه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دهندگان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خدمات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...)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برده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ويژگي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وجوه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تمايز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پيشنهادي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موارد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ذكر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نمائيد.</w:t>
            </w:r>
          </w:p>
          <w:p w14:paraId="42965BEF" w14:textId="77777777" w:rsidR="0054491A" w:rsidRPr="00C830C0" w:rsidRDefault="0054491A" w:rsidP="005449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D51B279" w14:textId="77777777" w:rsidR="0054491A" w:rsidRPr="00C830C0" w:rsidRDefault="0054491A" w:rsidP="005449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2388CD8" w14:textId="77777777" w:rsidR="0054491A" w:rsidRPr="00C830C0" w:rsidRDefault="0054491A" w:rsidP="005449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173C" w:rsidRPr="00C830C0" w14:paraId="35323B2C" w14:textId="77777777" w:rsidTr="00BB1E23">
        <w:trPr>
          <w:gridAfter w:val="1"/>
          <w:wAfter w:w="10" w:type="dxa"/>
          <w:trHeight w:val="3791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14:paraId="04529875" w14:textId="77777777" w:rsidR="00A072D0" w:rsidRPr="00A072D0" w:rsidRDefault="00F853F4" w:rsidP="00A072D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6- 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برآورد نیازهای اجرایی (زمان اجرا، هزینه و امکانات موردنیاز) (</w:t>
            </w:r>
            <w:r w:rsidR="00A072D0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072D0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072D0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6FAF8510" w14:textId="77777777" w:rsidR="00A072D0" w:rsidRDefault="00A072D0" w:rsidP="00A072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B90985F" w14:textId="77777777" w:rsidR="00B1173C" w:rsidRPr="00C830C0" w:rsidRDefault="00A072D0" w:rsidP="00A072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F853F4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زمان، </w:t>
            </w:r>
            <w:r w:rsidR="00B1173C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هزینه</w:t>
            </w:r>
            <w:r w:rsidR="00F853F4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‌ها و </w:t>
            </w:r>
            <w:r w:rsidR="004C0171">
              <w:rPr>
                <w:rFonts w:cs="B Nazanin" w:hint="cs"/>
                <w:sz w:val="24"/>
                <w:szCs w:val="24"/>
                <w:rtl/>
                <w:lang w:bidi="fa-IR"/>
              </w:rPr>
              <w:t>امکانات مورد نیاز را تشریح کنید.</w:t>
            </w:r>
          </w:p>
        </w:tc>
      </w:tr>
      <w:tr w:rsidR="00B1173C" w:rsidRPr="00C830C0" w14:paraId="3FADE323" w14:textId="77777777" w:rsidTr="00C830C0">
        <w:trPr>
          <w:gridAfter w:val="1"/>
          <w:wAfter w:w="10" w:type="dxa"/>
          <w:trHeight w:val="3977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14:paraId="6314C579" w14:textId="77777777" w:rsidR="00A072D0" w:rsidRPr="00A072D0" w:rsidRDefault="00F853F4" w:rsidP="00A072D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7- موانع احتمالی اجرای این ایده را 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 چیزهایی پیش‌بینی می‌کنید؟ (</w:t>
            </w:r>
            <w:r w:rsidR="00A072D0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072D0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072D0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2EE89F88" w14:textId="77777777" w:rsidR="00816849" w:rsidRPr="00A072D0" w:rsidRDefault="00816849" w:rsidP="00A072D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D3CDF74" w14:textId="77777777"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3551DB7" w14:textId="77777777"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361AE47" w14:textId="77777777"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567A77F" w14:textId="77777777"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4917479" w14:textId="77777777"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B2E2EC9" w14:textId="77777777" w:rsid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5C58CEA" w14:textId="77777777" w:rsid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6BBDA2E" w14:textId="77777777" w:rsidR="00B1173C" w:rsidRPr="00816849" w:rsidRDefault="00816849" w:rsidP="00816849">
            <w:pPr>
              <w:tabs>
                <w:tab w:val="left" w:pos="61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7870A9" w:rsidRPr="00C830C0" w14:paraId="5EF57A27" w14:textId="77777777" w:rsidTr="00863663">
        <w:trPr>
          <w:gridAfter w:val="1"/>
          <w:wAfter w:w="10" w:type="dxa"/>
          <w:trHeight w:val="7352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0CEF9A0C" w14:textId="77777777" w:rsidR="007870A9" w:rsidRPr="00863663" w:rsidRDefault="00F853F4" w:rsidP="0086366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8- </w:t>
            </w:r>
            <w:r w:rsidR="007870A9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هرگونه اطلاعات تکمیلی و مستندات مرتبط که می تواند در راستای تبیین و تشریح ایده </w:t>
            </w:r>
            <w:r w:rsidR="00A072D0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اثبات اجرایی بودن آن </w:t>
            </w:r>
            <w:r w:rsidR="007870A9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مفید می باشد را پیوست فرمایید.</w:t>
            </w:r>
            <w:r w:rsidR="00A7092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A709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7092F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="00A7092F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7092F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7092F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7092F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7092F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7092F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7092F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14:paraId="0A5C0210" w14:textId="77777777" w:rsidR="00A6282C" w:rsidRPr="00C830C0" w:rsidRDefault="00A6282C" w:rsidP="00863663">
      <w:pPr>
        <w:bidi/>
        <w:rPr>
          <w:rFonts w:cs="B Titr"/>
          <w:sz w:val="24"/>
          <w:szCs w:val="24"/>
          <w:rtl/>
          <w:lang w:bidi="fa-IR"/>
        </w:rPr>
      </w:pPr>
    </w:p>
    <w:sectPr w:rsidR="00A6282C" w:rsidRPr="00C830C0" w:rsidSect="00DF7365">
      <w:headerReference w:type="even" r:id="rId9"/>
      <w:headerReference w:type="default" r:id="rId10"/>
      <w:headerReference w:type="first" r:id="rId11"/>
      <w:pgSz w:w="11907" w:h="16839" w:code="9"/>
      <w:pgMar w:top="1440" w:right="1440" w:bottom="1440" w:left="1440" w:header="568" w:footer="720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708C8" w14:textId="77777777" w:rsidR="00CA2249" w:rsidRDefault="00CA2249" w:rsidP="005901D8">
      <w:pPr>
        <w:spacing w:after="0" w:line="240" w:lineRule="auto"/>
      </w:pPr>
      <w:r>
        <w:separator/>
      </w:r>
    </w:p>
  </w:endnote>
  <w:endnote w:type="continuationSeparator" w:id="0">
    <w:p w14:paraId="366D4CA9" w14:textId="77777777" w:rsidR="00CA2249" w:rsidRDefault="00CA2249" w:rsidP="0059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libri Light">
    <w:altName w:val="Dima Shekasteh Free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25095" w14:textId="77777777" w:rsidR="00CA2249" w:rsidRDefault="00CA2249" w:rsidP="005901D8">
      <w:pPr>
        <w:spacing w:after="0" w:line="240" w:lineRule="auto"/>
      </w:pPr>
      <w:r>
        <w:separator/>
      </w:r>
    </w:p>
  </w:footnote>
  <w:footnote w:type="continuationSeparator" w:id="0">
    <w:p w14:paraId="5126BBEE" w14:textId="77777777" w:rsidR="00CA2249" w:rsidRDefault="00CA2249" w:rsidP="0059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E0E68" w14:textId="77777777" w:rsidR="002232B6" w:rsidRPr="002232B6" w:rsidRDefault="002232B6" w:rsidP="002232B6">
    <w:pPr>
      <w:pStyle w:val="Header"/>
      <w:bidi/>
      <w:spacing w:after="240"/>
      <w:rPr>
        <w:rFonts w:cs="B Titr"/>
        <w:b/>
        <w:bCs/>
        <w:sz w:val="24"/>
        <w:szCs w:val="24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</w:rPr>
      <w:drawing>
        <wp:anchor distT="0" distB="0" distL="114300" distR="114300" simplePos="0" relativeHeight="251676672" behindDoc="0" locked="0" layoutInCell="1" allowOverlap="1" wp14:anchorId="04F1DD53" wp14:editId="4DC46CDA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78" name="Picture 278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</w:rPr>
      <w:drawing>
        <wp:anchor distT="0" distB="0" distL="114300" distR="114300" simplePos="0" relativeHeight="251677696" behindDoc="0" locked="0" layoutInCell="1" allowOverlap="1" wp14:anchorId="0390CDC7" wp14:editId="6532F1F4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79" name="Picture 279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CB6B8C" w14:textId="77777777" w:rsidR="00816849" w:rsidRPr="005901D8" w:rsidRDefault="00C038B5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س</w:t>
    </w:r>
    <w:r w:rsidR="00816849">
      <w:rPr>
        <w:rFonts w:cs="B Titr" w:hint="cs"/>
        <w:b/>
        <w:bCs/>
        <w:sz w:val="24"/>
        <w:szCs w:val="24"/>
        <w:rtl/>
      </w:rPr>
      <w:t xml:space="preserve">ومین </w:t>
    </w:r>
    <w:r w:rsidR="00816849" w:rsidRPr="005901D8">
      <w:rPr>
        <w:rFonts w:cs="B Titr" w:hint="cs"/>
        <w:b/>
        <w:bCs/>
        <w:sz w:val="24"/>
        <w:szCs w:val="24"/>
        <w:rtl/>
      </w:rPr>
      <w:t>رویداد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>
      <w:rPr>
        <w:rFonts w:cs="B Titr" w:hint="cs"/>
        <w:b/>
        <w:bCs/>
        <w:sz w:val="24"/>
        <w:szCs w:val="24"/>
        <w:rtl/>
      </w:rPr>
      <w:t>الگوها و راهکارهای نوین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در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همکاری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دانشگاه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با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جامعه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و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صنعت</w:t>
    </w:r>
  </w:p>
  <w:p w14:paraId="7AE9A370" w14:textId="77777777" w:rsidR="00816849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14:paraId="702FE7C3" w14:textId="77777777" w:rsidR="002232B6" w:rsidRDefault="002232B6" w:rsidP="002232B6">
    <w:pPr>
      <w:pStyle w:val="Header"/>
      <w:rPr>
        <w:rtl/>
      </w:rPr>
    </w:pPr>
  </w:p>
  <w:p w14:paraId="78DB0937" w14:textId="77777777" w:rsidR="00C830C0" w:rsidRDefault="00C830C0" w:rsidP="002232B6">
    <w:pPr>
      <w:pStyle w:val="Header"/>
      <w:rPr>
        <w:rtl/>
      </w:rPr>
    </w:pPr>
  </w:p>
  <w:p w14:paraId="05FD7A0C" w14:textId="77777777" w:rsidR="00816849" w:rsidRPr="002232B6" w:rsidRDefault="00816849" w:rsidP="002232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FA8FC" w14:textId="77777777" w:rsidR="002232B6" w:rsidRPr="002232B6" w:rsidRDefault="002232B6" w:rsidP="002232B6">
    <w:pPr>
      <w:pStyle w:val="Header"/>
      <w:bidi/>
      <w:spacing w:after="240"/>
      <w:rPr>
        <w:rFonts w:cs="B Titr"/>
        <w:b/>
        <w:bCs/>
        <w:sz w:val="24"/>
        <w:szCs w:val="24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</w:rPr>
      <w:drawing>
        <wp:anchor distT="0" distB="0" distL="114300" distR="114300" simplePos="0" relativeHeight="251673600" behindDoc="0" locked="0" layoutInCell="1" allowOverlap="1" wp14:anchorId="6E79135A" wp14:editId="35E84B3F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80" name="Picture 280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</w:rPr>
      <w:drawing>
        <wp:anchor distT="0" distB="0" distL="114300" distR="114300" simplePos="0" relativeHeight="251674624" behindDoc="0" locked="0" layoutInCell="1" allowOverlap="1" wp14:anchorId="2B9B8AED" wp14:editId="092D742D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81" name="Picture 28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2B4AC" w14:textId="77777777" w:rsidR="002232B6" w:rsidRPr="00C830C0" w:rsidRDefault="002232B6" w:rsidP="002232B6">
    <w:pPr>
      <w:pStyle w:val="Header"/>
      <w:rPr>
        <w:sz w:val="10"/>
        <w:szCs w:val="10"/>
      </w:rPr>
    </w:pPr>
  </w:p>
  <w:p w14:paraId="4419FE54" w14:textId="77777777" w:rsidR="00816849" w:rsidRPr="005901D8" w:rsidRDefault="00C038B5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س</w:t>
    </w:r>
    <w:r w:rsidR="00816849">
      <w:rPr>
        <w:rFonts w:cs="B Titr" w:hint="cs"/>
        <w:b/>
        <w:bCs/>
        <w:sz w:val="24"/>
        <w:szCs w:val="24"/>
        <w:rtl/>
      </w:rPr>
      <w:t xml:space="preserve">ومین </w:t>
    </w:r>
    <w:r w:rsidR="00816849" w:rsidRPr="005901D8">
      <w:rPr>
        <w:rFonts w:cs="B Titr" w:hint="cs"/>
        <w:b/>
        <w:bCs/>
        <w:sz w:val="24"/>
        <w:szCs w:val="24"/>
        <w:rtl/>
      </w:rPr>
      <w:t>رویداد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>
      <w:rPr>
        <w:rFonts w:cs="B Titr" w:hint="cs"/>
        <w:b/>
        <w:bCs/>
        <w:sz w:val="24"/>
        <w:szCs w:val="24"/>
        <w:rtl/>
      </w:rPr>
      <w:t>الگوها و راهکارهای نوین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در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همکاری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دانشگاه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با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جامعه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و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صنعت</w:t>
    </w:r>
  </w:p>
  <w:p w14:paraId="343EC02C" w14:textId="77777777" w:rsidR="002232B6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14:paraId="665F21C9" w14:textId="77777777" w:rsidR="00816849" w:rsidRPr="00C830C0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</w:rPr>
    </w:pPr>
  </w:p>
  <w:p w14:paraId="6AA018FF" w14:textId="77777777" w:rsidR="005901D8" w:rsidRDefault="005901D8">
    <w:pPr>
      <w:pStyle w:val="Header"/>
      <w:rPr>
        <w:rtl/>
      </w:rPr>
    </w:pPr>
  </w:p>
  <w:p w14:paraId="1AEBEDF1" w14:textId="77777777" w:rsidR="002232B6" w:rsidRDefault="002232B6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3D7FE" w14:textId="77777777" w:rsidR="009F276B" w:rsidRPr="009F276B" w:rsidRDefault="009F276B" w:rsidP="009F276B">
    <w:pPr>
      <w:pStyle w:val="Header"/>
      <w:bidi/>
      <w:spacing w:after="240"/>
      <w:jc w:val="center"/>
      <w:rPr>
        <w:rFonts w:ascii="IranNastaliq" w:hAnsi="IranNastaliq" w:cs="IranNastaliq"/>
        <w:b/>
        <w:bCs/>
        <w:sz w:val="36"/>
        <w:szCs w:val="36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</w:rPr>
      <w:drawing>
        <wp:anchor distT="0" distB="0" distL="114300" distR="114300" simplePos="0" relativeHeight="251667456" behindDoc="0" locked="0" layoutInCell="1" allowOverlap="1" wp14:anchorId="2FCEA02A" wp14:editId="24E33F7B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82" name="Picture 282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</w:rPr>
      <w:drawing>
        <wp:anchor distT="0" distB="0" distL="114300" distR="114300" simplePos="0" relativeHeight="251668480" behindDoc="0" locked="0" layoutInCell="1" allowOverlap="1" wp14:anchorId="3D070B74" wp14:editId="524F3CB4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83" name="Picture 283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hAnsi="IranNastaliq" w:cs="IranNastaliq"/>
        <w:b/>
        <w:bCs/>
        <w:sz w:val="36"/>
        <w:szCs w:val="36"/>
        <w:rtl/>
      </w:rPr>
      <w:t>بسمه تعالی</w:t>
    </w:r>
  </w:p>
  <w:p w14:paraId="77021B5D" w14:textId="77777777" w:rsidR="009F276B" w:rsidRPr="005901D8" w:rsidRDefault="00C038B5" w:rsidP="009F276B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  <w:lang w:bidi="fa-IR"/>
      </w:rPr>
      <w:t>س</w:t>
    </w:r>
    <w:r w:rsidR="009F276B">
      <w:rPr>
        <w:rFonts w:cs="B Titr" w:hint="cs"/>
        <w:b/>
        <w:bCs/>
        <w:sz w:val="24"/>
        <w:szCs w:val="24"/>
        <w:rtl/>
      </w:rPr>
      <w:t xml:space="preserve">ومین </w:t>
    </w:r>
    <w:r w:rsidR="009F276B" w:rsidRPr="005901D8">
      <w:rPr>
        <w:rFonts w:cs="B Titr" w:hint="cs"/>
        <w:b/>
        <w:bCs/>
        <w:sz w:val="24"/>
        <w:szCs w:val="24"/>
        <w:rtl/>
      </w:rPr>
      <w:t>رویداد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>
      <w:rPr>
        <w:rFonts w:cs="B Titr" w:hint="cs"/>
        <w:b/>
        <w:bCs/>
        <w:sz w:val="24"/>
        <w:szCs w:val="24"/>
        <w:rtl/>
      </w:rPr>
      <w:t>الگوها و راهکارهای نوین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در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همکاری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دانشگاه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با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جامعه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و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صنعت</w:t>
    </w:r>
  </w:p>
  <w:p w14:paraId="26E0B4CD" w14:textId="77777777" w:rsidR="009F276B" w:rsidRDefault="009F276B" w:rsidP="009F276B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14:paraId="1584D340" w14:textId="77777777" w:rsidR="009F276B" w:rsidRDefault="009F276B" w:rsidP="009F276B">
    <w:pPr>
      <w:pStyle w:val="Header"/>
      <w:rPr>
        <w:rtl/>
      </w:rPr>
    </w:pPr>
  </w:p>
  <w:p w14:paraId="23A8E943" w14:textId="77777777" w:rsidR="009F276B" w:rsidRDefault="009F2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D8"/>
    <w:rsid w:val="0000539D"/>
    <w:rsid w:val="000471DB"/>
    <w:rsid w:val="00063F0F"/>
    <w:rsid w:val="001638C0"/>
    <w:rsid w:val="00170955"/>
    <w:rsid w:val="001C4DE0"/>
    <w:rsid w:val="002232B6"/>
    <w:rsid w:val="0028590A"/>
    <w:rsid w:val="002A045B"/>
    <w:rsid w:val="00303BDC"/>
    <w:rsid w:val="003368C8"/>
    <w:rsid w:val="003A2903"/>
    <w:rsid w:val="003E7E94"/>
    <w:rsid w:val="003F6921"/>
    <w:rsid w:val="0044774E"/>
    <w:rsid w:val="0045044F"/>
    <w:rsid w:val="004C0171"/>
    <w:rsid w:val="004E270B"/>
    <w:rsid w:val="004F139A"/>
    <w:rsid w:val="0054491A"/>
    <w:rsid w:val="005746D9"/>
    <w:rsid w:val="005901D8"/>
    <w:rsid w:val="005D2E98"/>
    <w:rsid w:val="005E5E29"/>
    <w:rsid w:val="00621F81"/>
    <w:rsid w:val="00644670"/>
    <w:rsid w:val="0068532F"/>
    <w:rsid w:val="006E13F7"/>
    <w:rsid w:val="00711CB8"/>
    <w:rsid w:val="00762A7C"/>
    <w:rsid w:val="00785192"/>
    <w:rsid w:val="007870A9"/>
    <w:rsid w:val="007C7755"/>
    <w:rsid w:val="007F1BFD"/>
    <w:rsid w:val="00816849"/>
    <w:rsid w:val="008366DB"/>
    <w:rsid w:val="00863663"/>
    <w:rsid w:val="008A1A8E"/>
    <w:rsid w:val="008B223E"/>
    <w:rsid w:val="008B439E"/>
    <w:rsid w:val="008D7125"/>
    <w:rsid w:val="009012D3"/>
    <w:rsid w:val="009025CC"/>
    <w:rsid w:val="00981B7A"/>
    <w:rsid w:val="009F276B"/>
    <w:rsid w:val="00A072D0"/>
    <w:rsid w:val="00A412EE"/>
    <w:rsid w:val="00A5612D"/>
    <w:rsid w:val="00A6282C"/>
    <w:rsid w:val="00A7092F"/>
    <w:rsid w:val="00B1173C"/>
    <w:rsid w:val="00B4156F"/>
    <w:rsid w:val="00B434D7"/>
    <w:rsid w:val="00B559C4"/>
    <w:rsid w:val="00B73EED"/>
    <w:rsid w:val="00BB1E23"/>
    <w:rsid w:val="00C038B5"/>
    <w:rsid w:val="00C63817"/>
    <w:rsid w:val="00C830C0"/>
    <w:rsid w:val="00CA2249"/>
    <w:rsid w:val="00CC74D4"/>
    <w:rsid w:val="00CF7717"/>
    <w:rsid w:val="00D117F5"/>
    <w:rsid w:val="00DA3674"/>
    <w:rsid w:val="00DC7BF6"/>
    <w:rsid w:val="00DF5A33"/>
    <w:rsid w:val="00DF7365"/>
    <w:rsid w:val="00E36EFC"/>
    <w:rsid w:val="00E74A4F"/>
    <w:rsid w:val="00EF0787"/>
    <w:rsid w:val="00EF2ABC"/>
    <w:rsid w:val="00F26BCA"/>
    <w:rsid w:val="00F31011"/>
    <w:rsid w:val="00F853F4"/>
    <w:rsid w:val="00F86AD1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DA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D8"/>
  </w:style>
  <w:style w:type="paragraph" w:styleId="Footer">
    <w:name w:val="footer"/>
    <w:basedOn w:val="Normal"/>
    <w:link w:val="Foot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D8"/>
  </w:style>
  <w:style w:type="paragraph" w:styleId="BalloonText">
    <w:name w:val="Balloon Text"/>
    <w:basedOn w:val="Normal"/>
    <w:link w:val="BalloonTextChar"/>
    <w:uiPriority w:val="99"/>
    <w:semiHidden/>
    <w:unhideWhenUsed/>
    <w:rsid w:val="00A4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39E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FC63A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C63A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D8"/>
  </w:style>
  <w:style w:type="paragraph" w:styleId="Footer">
    <w:name w:val="footer"/>
    <w:basedOn w:val="Normal"/>
    <w:link w:val="Foot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D8"/>
  </w:style>
  <w:style w:type="paragraph" w:styleId="BalloonText">
    <w:name w:val="Balloon Text"/>
    <w:basedOn w:val="Normal"/>
    <w:link w:val="BalloonTextChar"/>
    <w:uiPriority w:val="99"/>
    <w:semiHidden/>
    <w:unhideWhenUsed/>
    <w:rsid w:val="00A4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39E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FC63A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C63A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EB8D0-29A4-4871-A37E-03097BC8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Babak Choubdari</dc:creator>
  <cp:lastModifiedBy>YAS</cp:lastModifiedBy>
  <cp:revision>1</cp:revision>
  <cp:lastPrinted>2020-10-10T09:33:00Z</cp:lastPrinted>
  <dcterms:created xsi:type="dcterms:W3CDTF">2021-09-29T11:02:00Z</dcterms:created>
  <dcterms:modified xsi:type="dcterms:W3CDTF">2021-10-02T06:15:00Z</dcterms:modified>
</cp:coreProperties>
</file>