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095" w:type="dxa"/>
        <w:tblLook w:val="04A0" w:firstRow="1" w:lastRow="0" w:firstColumn="1" w:lastColumn="0" w:noHBand="0" w:noVBand="1"/>
      </w:tblPr>
      <w:tblGrid>
        <w:gridCol w:w="952"/>
        <w:gridCol w:w="1514"/>
        <w:gridCol w:w="3732"/>
        <w:gridCol w:w="1285"/>
        <w:gridCol w:w="29"/>
        <w:gridCol w:w="202"/>
        <w:gridCol w:w="15"/>
        <w:gridCol w:w="527"/>
        <w:gridCol w:w="2533"/>
        <w:gridCol w:w="925"/>
        <w:gridCol w:w="1381"/>
      </w:tblGrid>
      <w:tr w:rsidR="0091291A" w:rsidRPr="00241F9E" w:rsidTr="001E43FA">
        <w:tc>
          <w:tcPr>
            <w:tcW w:w="2466" w:type="dxa"/>
            <w:gridSpan w:val="2"/>
          </w:tcPr>
          <w:p w:rsidR="00C15C76" w:rsidRPr="00446160" w:rsidRDefault="00C15C76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فرم جشنواره فرهنگی</w:t>
            </w:r>
          </w:p>
        </w:tc>
        <w:tc>
          <w:tcPr>
            <w:tcW w:w="5790" w:type="dxa"/>
            <w:gridSpan w:val="6"/>
          </w:tcPr>
          <w:p w:rsidR="00C15C76" w:rsidRPr="00446160" w:rsidRDefault="00C15C76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دانشکده/دانشکدگان:</w:t>
            </w:r>
          </w:p>
        </w:tc>
        <w:tc>
          <w:tcPr>
            <w:tcW w:w="2533" w:type="dxa"/>
          </w:tcPr>
          <w:p w:rsidR="00C15C76" w:rsidRPr="00446160" w:rsidRDefault="00C15C76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306" w:type="dxa"/>
            <w:gridSpan w:val="2"/>
          </w:tcPr>
          <w:p w:rsidR="00C15C76" w:rsidRPr="00446160" w:rsidRDefault="00C15C76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</w:tr>
      <w:tr w:rsidR="00C15C76" w:rsidRPr="00241F9E" w:rsidTr="00537EC3">
        <w:tc>
          <w:tcPr>
            <w:tcW w:w="13095" w:type="dxa"/>
            <w:gridSpan w:val="11"/>
          </w:tcPr>
          <w:p w:rsidR="00C15C76" w:rsidRPr="00446160" w:rsidRDefault="00C15C76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1- همکاری اثر بخش مدیریتی/آموزشی/پژوهشی/مشاوره ای عضو هیئت علمی در مراکز و گروه های فرهنگی و اجتماعی</w:t>
            </w:r>
          </w:p>
        </w:tc>
      </w:tr>
      <w:tr w:rsidR="00EC1E14" w:rsidRPr="00241F9E" w:rsidTr="001E43FA">
        <w:tc>
          <w:tcPr>
            <w:tcW w:w="952" w:type="dxa"/>
          </w:tcPr>
          <w:p w:rsidR="0026745A" w:rsidRPr="00446160" w:rsidRDefault="0026745A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6" w:type="dxa"/>
            <w:gridSpan w:val="2"/>
          </w:tcPr>
          <w:p w:rsidR="0026745A" w:rsidRPr="00446160" w:rsidRDefault="0026745A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26745A" w:rsidRPr="00446160" w:rsidRDefault="0026745A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26745A" w:rsidRPr="00446160" w:rsidRDefault="0026745A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</w:tr>
      <w:tr w:rsidR="0038609D" w:rsidRPr="00241F9E" w:rsidTr="001E43FA">
        <w:trPr>
          <w:trHeight w:val="1020"/>
        </w:trPr>
        <w:tc>
          <w:tcPr>
            <w:tcW w:w="952" w:type="dxa"/>
            <w:vMerge w:val="restart"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1-1</w:t>
            </w:r>
          </w:p>
        </w:tc>
        <w:tc>
          <w:tcPr>
            <w:tcW w:w="5246" w:type="dxa"/>
            <w:gridSpan w:val="2"/>
            <w:vMerge w:val="restart"/>
          </w:tcPr>
          <w:p w:rsidR="0038609D" w:rsidRPr="00446160" w:rsidRDefault="0038609D" w:rsidP="00FD582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شورا</w:t>
            </w:r>
            <w:r w:rsidR="00FD58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 و اجتماعی</w:t>
            </w:r>
            <w:r w:rsidRPr="00446160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6897" w:type="dxa"/>
            <w:gridSpan w:val="8"/>
          </w:tcPr>
          <w:p w:rsidR="0038609D" w:rsidRPr="00973024" w:rsidRDefault="0038609D" w:rsidP="00C15C76">
            <w:pPr>
              <w:bidi/>
              <w:rPr>
                <w:rFonts w:cs="B Nazanin"/>
                <w:rtl/>
              </w:rPr>
            </w:pPr>
            <w:r w:rsidRPr="00973024">
              <w:rPr>
                <w:rFonts w:cs="B Nazanin" w:hint="cs"/>
                <w:rtl/>
              </w:rPr>
              <w:t>الف-همکاری موثر با نهادهای فرهنگی فعال در موسسه یا حوزه علمیه به منظور ترویج فعالیت در حوزه فرهنگ</w:t>
            </w:r>
          </w:p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73024">
              <w:rPr>
                <w:rFonts w:cs="B Nazanin" w:hint="cs"/>
                <w:rtl/>
              </w:rPr>
              <w:t>ب-عضویت در کمیته های اخلاق مراکز تحقیقاتی، بیمارستان ها و دانشگاه ها</w:t>
            </w:r>
          </w:p>
        </w:tc>
      </w:tr>
      <w:tr w:rsidR="00537EC3" w:rsidRPr="00241F9E" w:rsidTr="001E43FA">
        <w:trPr>
          <w:trHeight w:val="78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00" w:type="dxa"/>
            <w:gridSpan w:val="4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FD5828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امتیاز(حداکثر 3)</w:t>
            </w:r>
          </w:p>
        </w:tc>
      </w:tr>
      <w:tr w:rsidR="00537EC3" w:rsidRPr="00241F9E" w:rsidTr="001E43FA">
        <w:trPr>
          <w:trHeight w:val="495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00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32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00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345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00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30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00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345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00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30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3"/>
          </w:tcPr>
          <w:p w:rsidR="00537EC3" w:rsidRPr="00241F9E" w:rsidRDefault="00537EC3" w:rsidP="00537EC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00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38609D" w:rsidRPr="00241F9E" w:rsidTr="001E43FA">
        <w:trPr>
          <w:trHeight w:val="945"/>
        </w:trPr>
        <w:tc>
          <w:tcPr>
            <w:tcW w:w="952" w:type="dxa"/>
            <w:vMerge w:val="restart"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2-1</w:t>
            </w:r>
          </w:p>
        </w:tc>
        <w:tc>
          <w:tcPr>
            <w:tcW w:w="5246" w:type="dxa"/>
            <w:gridSpan w:val="2"/>
            <w:vMerge w:val="restart"/>
          </w:tcPr>
          <w:p w:rsidR="0038609D" w:rsidRPr="00446160" w:rsidRDefault="0038609D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خوابگاه</w:t>
            </w:r>
            <w:r w:rsidR="00FD582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6897" w:type="dxa"/>
            <w:gridSpan w:val="8"/>
          </w:tcPr>
          <w:p w:rsidR="0038609D" w:rsidRPr="00D077AA" w:rsidRDefault="0038609D" w:rsidP="00537EC3">
            <w:pPr>
              <w:bidi/>
              <w:rPr>
                <w:rFonts w:cs="B Nazanin"/>
                <w:rtl/>
              </w:rPr>
            </w:pPr>
            <w:r w:rsidRPr="00D077AA">
              <w:rPr>
                <w:rFonts w:cs="B Nazanin" w:hint="cs"/>
                <w:rtl/>
              </w:rPr>
              <w:t xml:space="preserve">الف-حضور مستمر و موثر در مراکز خوابگاه به منظور ترویج الگوی اسلامی </w:t>
            </w:r>
          </w:p>
          <w:p w:rsidR="0038609D" w:rsidRPr="00D077AA" w:rsidRDefault="0038609D" w:rsidP="00BC4076">
            <w:pPr>
              <w:bidi/>
              <w:rPr>
                <w:rFonts w:cs="B Nazanin"/>
              </w:rPr>
            </w:pPr>
            <w:r w:rsidRPr="00D077AA">
              <w:rPr>
                <w:rFonts w:cs="B Nazanin" w:hint="cs"/>
                <w:rtl/>
              </w:rPr>
              <w:t>ب-</w:t>
            </w:r>
            <w:r w:rsidRPr="00D077AA">
              <w:rPr>
                <w:rFonts w:cs="B Nazanin"/>
                <w:rtl/>
              </w:rPr>
              <w:t xml:space="preserve">همكاري در برگزاري كارگاه‌هاي آموزشي و </w:t>
            </w:r>
            <w:r w:rsidRPr="00D077AA">
              <w:rPr>
                <w:rFonts w:cs="B Nazanin" w:hint="cs"/>
                <w:rtl/>
              </w:rPr>
              <w:t xml:space="preserve">فرهنگی </w:t>
            </w:r>
            <w:r w:rsidRPr="00D077AA">
              <w:rPr>
                <w:rFonts w:cs="B Nazanin"/>
                <w:rtl/>
              </w:rPr>
              <w:t>در خوابگاه‌هاي دانشجويي</w:t>
            </w:r>
          </w:p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077AA">
              <w:rPr>
                <w:rFonts w:cs="B Nazanin" w:hint="cs"/>
                <w:rtl/>
              </w:rPr>
              <w:t>ج-</w:t>
            </w:r>
            <w:r w:rsidRPr="00D077AA">
              <w:rPr>
                <w:rFonts w:cs="B Nazanin"/>
                <w:rtl/>
              </w:rPr>
              <w:t xml:space="preserve"> عضويت در شبكه حاميان خوابگاه‌هاي دانشجويي</w:t>
            </w:r>
          </w:p>
        </w:tc>
      </w:tr>
      <w:tr w:rsidR="00537EC3" w:rsidRPr="00241F9E" w:rsidTr="001E43FA">
        <w:trPr>
          <w:trHeight w:val="38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5" w:type="dxa"/>
            <w:gridSpan w:val="3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537EC3" w:rsidRPr="00241F9E" w:rsidRDefault="00F63104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537EC3" w:rsidRPr="00241F9E" w:rsidTr="001E43FA">
        <w:trPr>
          <w:trHeight w:val="435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5" w:type="dxa"/>
            <w:gridSpan w:val="3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30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5" w:type="dxa"/>
            <w:gridSpan w:val="3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077AA" w:rsidRPr="00241F9E" w:rsidTr="001E43FA">
        <w:trPr>
          <w:trHeight w:val="480"/>
        </w:trPr>
        <w:tc>
          <w:tcPr>
            <w:tcW w:w="952" w:type="dxa"/>
            <w:vMerge/>
          </w:tcPr>
          <w:p w:rsidR="00D077AA" w:rsidRPr="00241F9E" w:rsidRDefault="00D077A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D077AA" w:rsidRPr="00241F9E" w:rsidRDefault="00D077A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D077AA" w:rsidRPr="00241F9E" w:rsidRDefault="00D077AA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5" w:type="dxa"/>
            <w:gridSpan w:val="3"/>
          </w:tcPr>
          <w:p w:rsidR="00D077AA" w:rsidRPr="00241F9E" w:rsidRDefault="00D077AA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D077AA" w:rsidRPr="00241F9E" w:rsidRDefault="00D077A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609D" w:rsidRPr="00241F9E" w:rsidTr="001E43FA">
        <w:trPr>
          <w:trHeight w:val="480"/>
        </w:trPr>
        <w:tc>
          <w:tcPr>
            <w:tcW w:w="952" w:type="dxa"/>
            <w:vMerge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38609D" w:rsidRDefault="0038609D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5" w:type="dxa"/>
            <w:gridSpan w:val="3"/>
          </w:tcPr>
          <w:p w:rsidR="0038609D" w:rsidRPr="00241F9E" w:rsidRDefault="0038609D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48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537EC3" w:rsidRPr="00241F9E" w:rsidRDefault="0038609D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5" w:type="dxa"/>
            <w:gridSpan w:val="3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37EC3" w:rsidRPr="00241F9E" w:rsidTr="001E43FA">
        <w:trPr>
          <w:trHeight w:val="240"/>
        </w:trPr>
        <w:tc>
          <w:tcPr>
            <w:tcW w:w="952" w:type="dxa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537EC3" w:rsidRPr="00241F9E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4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85" w:type="dxa"/>
            <w:gridSpan w:val="3"/>
          </w:tcPr>
          <w:p w:rsidR="00537EC3" w:rsidRPr="00241F9E" w:rsidRDefault="00537EC3" w:rsidP="002674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537EC3" w:rsidRPr="00446160" w:rsidRDefault="00537EC3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91291A" w:rsidRPr="00241F9E" w:rsidTr="001E43FA">
        <w:tc>
          <w:tcPr>
            <w:tcW w:w="952" w:type="dxa"/>
          </w:tcPr>
          <w:p w:rsidR="0091291A" w:rsidRPr="00446160" w:rsidRDefault="0091291A" w:rsidP="009129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91291A" w:rsidRPr="00446160" w:rsidRDefault="0091291A" w:rsidP="009129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91291A" w:rsidRPr="00446160" w:rsidRDefault="0091291A" w:rsidP="009129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91291A" w:rsidRPr="00446160" w:rsidRDefault="0091291A" w:rsidP="009129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</w:tr>
      <w:tr w:rsidR="0038609D" w:rsidRPr="00241F9E" w:rsidTr="001E43FA">
        <w:trPr>
          <w:trHeight w:val="840"/>
        </w:trPr>
        <w:tc>
          <w:tcPr>
            <w:tcW w:w="952" w:type="dxa"/>
            <w:vMerge w:val="restart"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3-1</w:t>
            </w:r>
          </w:p>
        </w:tc>
        <w:tc>
          <w:tcPr>
            <w:tcW w:w="5246" w:type="dxa"/>
            <w:gridSpan w:val="2"/>
            <w:vMerge w:val="restart"/>
          </w:tcPr>
          <w:p w:rsidR="0038609D" w:rsidRPr="00446160" w:rsidRDefault="0038609D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مراکز مشاوره</w:t>
            </w:r>
          </w:p>
        </w:tc>
        <w:tc>
          <w:tcPr>
            <w:tcW w:w="6897" w:type="dxa"/>
            <w:gridSpan w:val="8"/>
          </w:tcPr>
          <w:p w:rsidR="0038609D" w:rsidRPr="00E51367" w:rsidRDefault="0038609D" w:rsidP="00E513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51367">
              <w:rPr>
                <w:rFonts w:cs="B Nazanin" w:hint="cs"/>
                <w:sz w:val="20"/>
                <w:szCs w:val="20"/>
                <w:rtl/>
              </w:rPr>
              <w:t>الف-عرضه خدمات مشاوره ای فرهنگی، تربیتی، اجتماعی به دانشجویان</w:t>
            </w:r>
          </w:p>
          <w:p w:rsidR="0038609D" w:rsidRPr="00241F9E" w:rsidRDefault="0038609D" w:rsidP="0038609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51367">
              <w:rPr>
                <w:rFonts w:cs="B Nazanin" w:hint="cs"/>
                <w:sz w:val="20"/>
                <w:szCs w:val="20"/>
                <w:rtl/>
              </w:rPr>
              <w:t>ب-فعالیت های اثر گذار در حوزه تحکیم خانواده و در راستای حمایت از جوانی جمعیت</w:t>
            </w:r>
          </w:p>
        </w:tc>
      </w:tr>
      <w:tr w:rsidR="0091291A" w:rsidRPr="00241F9E" w:rsidTr="001E43FA">
        <w:trPr>
          <w:trHeight w:val="330"/>
        </w:trPr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31" w:type="dxa"/>
            <w:gridSpan w:val="6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91291A" w:rsidRPr="00241F9E" w:rsidRDefault="00F63104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91291A" w:rsidRPr="00241F9E" w:rsidTr="001E43FA">
        <w:trPr>
          <w:trHeight w:val="375"/>
        </w:trPr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31" w:type="dxa"/>
            <w:gridSpan w:val="6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291A" w:rsidRPr="00241F9E" w:rsidTr="001E43FA">
        <w:trPr>
          <w:trHeight w:val="495"/>
        </w:trPr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31" w:type="dxa"/>
            <w:gridSpan w:val="6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1F9E" w:rsidRPr="00241F9E" w:rsidTr="001E43FA">
        <w:trPr>
          <w:trHeight w:val="492"/>
        </w:trPr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241F9E" w:rsidRPr="00241F9E" w:rsidRDefault="00241F9E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31" w:type="dxa"/>
            <w:gridSpan w:val="6"/>
          </w:tcPr>
          <w:p w:rsidR="00241F9E" w:rsidRPr="00241F9E" w:rsidRDefault="00241F9E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291A" w:rsidRPr="00241F9E" w:rsidTr="001E43FA">
        <w:trPr>
          <w:trHeight w:val="429"/>
        </w:trPr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5" w:type="dxa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1" w:type="dxa"/>
            <w:gridSpan w:val="6"/>
          </w:tcPr>
          <w:p w:rsidR="0091291A" w:rsidRPr="00241F9E" w:rsidRDefault="0091291A" w:rsidP="0091291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241F9E" w:rsidRDefault="00E51367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38609D" w:rsidRPr="00241F9E" w:rsidTr="001E43FA">
        <w:tc>
          <w:tcPr>
            <w:tcW w:w="952" w:type="dxa"/>
            <w:vMerge w:val="restart"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4-1</w:t>
            </w:r>
          </w:p>
        </w:tc>
        <w:tc>
          <w:tcPr>
            <w:tcW w:w="5246" w:type="dxa"/>
            <w:gridSpan w:val="2"/>
            <w:vMerge w:val="restart"/>
          </w:tcPr>
          <w:p w:rsidR="0038609D" w:rsidRPr="00446160" w:rsidRDefault="0038609D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مجموعه های فرهنگی</w:t>
            </w:r>
          </w:p>
        </w:tc>
        <w:tc>
          <w:tcPr>
            <w:tcW w:w="6897" w:type="dxa"/>
            <w:gridSpan w:val="8"/>
          </w:tcPr>
          <w:p w:rsidR="0038609D" w:rsidRPr="00E51367" w:rsidRDefault="0038609D" w:rsidP="00C15C76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51367">
              <w:rPr>
                <w:rFonts w:cs="B Nazanin" w:hint="cs"/>
                <w:sz w:val="18"/>
                <w:szCs w:val="18"/>
                <w:rtl/>
              </w:rPr>
              <w:t>الف-همکاری موثر در اجرای امور فرهنگی از قبیل فعالیت در مساجد و هیئات مذهبی دانشگاهی</w:t>
            </w:r>
          </w:p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51367">
              <w:rPr>
                <w:rFonts w:cs="B Nazanin" w:hint="cs"/>
                <w:sz w:val="18"/>
                <w:szCs w:val="18"/>
                <w:rtl/>
              </w:rPr>
              <w:t>ب-همکاری با سازمان ها و نهادهای شاخص در زمینه حمایت از تحکیم بنیان خانواده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1291A" w:rsidRPr="00241F9E" w:rsidTr="001E43FA"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91291A" w:rsidRPr="00241F9E" w:rsidRDefault="00F63104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(حداکثر3)</w:t>
            </w:r>
          </w:p>
        </w:tc>
      </w:tr>
      <w:tr w:rsidR="0091291A" w:rsidRPr="00241F9E" w:rsidTr="001E43FA"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291A" w:rsidRPr="00241F9E" w:rsidTr="001E43FA"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91291A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291A" w:rsidRPr="00241F9E" w:rsidTr="001E43FA"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91291A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291A" w:rsidRPr="00241F9E" w:rsidTr="001E43FA">
        <w:tc>
          <w:tcPr>
            <w:tcW w:w="952" w:type="dxa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91291A" w:rsidRPr="00241F9E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91291A" w:rsidRPr="00446160" w:rsidRDefault="0091291A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38609D" w:rsidRPr="00241F9E" w:rsidTr="001E43FA">
        <w:tc>
          <w:tcPr>
            <w:tcW w:w="952" w:type="dxa"/>
            <w:vMerge w:val="restart"/>
          </w:tcPr>
          <w:p w:rsidR="0038609D" w:rsidRPr="00241F9E" w:rsidRDefault="0038609D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5-1</w:t>
            </w:r>
          </w:p>
        </w:tc>
        <w:tc>
          <w:tcPr>
            <w:tcW w:w="5246" w:type="dxa"/>
            <w:gridSpan w:val="2"/>
            <w:vMerge w:val="restart"/>
          </w:tcPr>
          <w:p w:rsidR="0038609D" w:rsidRPr="00D077AA" w:rsidRDefault="0038609D" w:rsidP="00C15C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77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حوزه های </w:t>
            </w:r>
            <w:r w:rsidR="00FD5828">
              <w:rPr>
                <w:rFonts w:cs="B Nazanin" w:hint="cs"/>
                <w:b/>
                <w:bCs/>
                <w:sz w:val="24"/>
                <w:szCs w:val="24"/>
                <w:rtl/>
              </w:rPr>
              <w:t>مرتبط با دانشگاه تراز</w:t>
            </w:r>
            <w:r w:rsidRPr="00D077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کاهش آسیب های اجتماعی</w:t>
            </w:r>
          </w:p>
        </w:tc>
        <w:tc>
          <w:tcPr>
            <w:tcW w:w="6897" w:type="dxa"/>
            <w:gridSpan w:val="8"/>
          </w:tcPr>
          <w:p w:rsidR="0038609D" w:rsidRPr="0038609D" w:rsidRDefault="0038609D" w:rsidP="00E513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8609D">
              <w:rPr>
                <w:rFonts w:cs="B Nazanin" w:hint="cs"/>
                <w:sz w:val="20"/>
                <w:szCs w:val="20"/>
                <w:rtl/>
              </w:rPr>
              <w:t>الف-همکاری موثر با نهادهای فرهنگی فعال با موسسه از جمله نهادهای فرهنگی و انقلابی</w:t>
            </w:r>
          </w:p>
          <w:p w:rsidR="0038609D" w:rsidRPr="0038609D" w:rsidRDefault="0038609D" w:rsidP="00C15C7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8609D">
              <w:rPr>
                <w:rFonts w:cs="B Nazanin" w:hint="cs"/>
                <w:sz w:val="20"/>
                <w:szCs w:val="20"/>
                <w:rtl/>
              </w:rPr>
              <w:t>ب-فعالیت های مشاوره ای، پژوهشی و کاربردی در زمینه آسیب شناسی اجتماعی در جهت رفع مسائل و مشکلات خانواده</w:t>
            </w: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241F9E" w:rsidRPr="00241F9E" w:rsidRDefault="00F63104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(حداکثر2)</w:t>
            </w: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F9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1F9E" w:rsidRPr="00241F9E" w:rsidTr="001E43FA">
        <w:tc>
          <w:tcPr>
            <w:tcW w:w="952" w:type="dxa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241F9E" w:rsidRP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241F9E" w:rsidRDefault="00241F9E" w:rsidP="00C15C7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241F9E" w:rsidRPr="00241F9E" w:rsidTr="001E43FA">
        <w:tc>
          <w:tcPr>
            <w:tcW w:w="952" w:type="dxa"/>
          </w:tcPr>
          <w:p w:rsidR="00241F9E" w:rsidRPr="00446160" w:rsidRDefault="00241F9E" w:rsidP="00241F9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241F9E" w:rsidRPr="00446160" w:rsidRDefault="00241F9E" w:rsidP="00241F9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241F9E" w:rsidRPr="00446160" w:rsidRDefault="00241F9E" w:rsidP="00241F9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241F9E" w:rsidRPr="00446160" w:rsidRDefault="00241F9E" w:rsidP="00241F9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21367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کانون های </w:t>
            </w:r>
            <w:r w:rsidR="002136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دینی، </w:t>
            </w: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 w:rsidR="002136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ه</w:t>
            </w: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نری</w:t>
            </w:r>
          </w:p>
        </w:tc>
        <w:tc>
          <w:tcPr>
            <w:tcW w:w="6897" w:type="dxa"/>
            <w:gridSpan w:val="8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مسئولیت پذیری در اصلاح و هدایت نگرش های مطلوب فرهنگی و مشارکت با فعالیت های </w:t>
            </w:r>
            <w:r w:rsidR="0021367C">
              <w:rPr>
                <w:rFonts w:cs="B Nazanin" w:hint="cs"/>
                <w:sz w:val="24"/>
                <w:szCs w:val="24"/>
                <w:rtl/>
              </w:rPr>
              <w:t xml:space="preserve">هنری، </w:t>
            </w:r>
            <w:r>
              <w:rPr>
                <w:rFonts w:cs="B Nazanin" w:hint="cs"/>
                <w:sz w:val="24"/>
                <w:szCs w:val="24"/>
                <w:rtl/>
              </w:rPr>
              <w:t>تربیتی، اجتماعی</w:t>
            </w:r>
            <w:r w:rsidR="0021367C">
              <w:rPr>
                <w:rFonts w:cs="B Nazanin" w:hint="cs"/>
                <w:sz w:val="24"/>
                <w:szCs w:val="24"/>
                <w:rtl/>
              </w:rPr>
              <w:t xml:space="preserve"> و دینی 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</w:t>
            </w:r>
            <w:r w:rsidR="00F6310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Pr="00241F9E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241F9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انجمن های علمی دانشجویی</w:t>
            </w:r>
          </w:p>
        </w:tc>
        <w:tc>
          <w:tcPr>
            <w:tcW w:w="6897" w:type="dxa"/>
            <w:gridSpan w:val="8"/>
          </w:tcPr>
          <w:p w:rsidR="00446160" w:rsidRDefault="00446160" w:rsidP="0021367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مشاوره علمی-فرهنگی به </w:t>
            </w:r>
            <w:r w:rsidR="0021367C">
              <w:rPr>
                <w:rFonts w:cs="B Nazanin" w:hint="cs"/>
                <w:sz w:val="24"/>
                <w:szCs w:val="24"/>
                <w:rtl/>
              </w:rPr>
              <w:t xml:space="preserve">انجمن های علمی دانشجویی </w:t>
            </w:r>
          </w:p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(حداکثر5)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B241B6" w:rsidRPr="00241F9E" w:rsidTr="001E43FA">
        <w:tc>
          <w:tcPr>
            <w:tcW w:w="952" w:type="dxa"/>
            <w:vMerge w:val="restart"/>
          </w:tcPr>
          <w:p w:rsidR="00B241B6" w:rsidRDefault="00B241B6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8-1</w:t>
            </w:r>
          </w:p>
        </w:tc>
        <w:tc>
          <w:tcPr>
            <w:tcW w:w="5246" w:type="dxa"/>
            <w:gridSpan w:val="2"/>
            <w:vMerge w:val="restart"/>
          </w:tcPr>
          <w:p w:rsidR="00B241B6" w:rsidRPr="00446160" w:rsidRDefault="00B241B6" w:rsidP="00241F9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نشریات دانشجویی</w:t>
            </w:r>
          </w:p>
        </w:tc>
        <w:tc>
          <w:tcPr>
            <w:tcW w:w="6897" w:type="dxa"/>
            <w:gridSpan w:val="8"/>
          </w:tcPr>
          <w:p w:rsidR="00B241B6" w:rsidRDefault="00B241B6" w:rsidP="00B241B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همکاری موثر  یا مشاوره به نشریات دانشجویی یا عضویت در کمیته های ناظر بر نشریات دانشجویی</w:t>
            </w:r>
          </w:p>
        </w:tc>
      </w:tr>
      <w:tr w:rsidR="00F63104" w:rsidRPr="00241F9E" w:rsidTr="001E43FA">
        <w:tc>
          <w:tcPr>
            <w:tcW w:w="952" w:type="dxa"/>
            <w:vMerge/>
          </w:tcPr>
          <w:p w:rsidR="00F63104" w:rsidRDefault="00F63104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F63104" w:rsidRDefault="00F63104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F63104" w:rsidRPr="00241F9E" w:rsidRDefault="00F63104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F63104" w:rsidRPr="00241F9E" w:rsidRDefault="00F63104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F63104" w:rsidRDefault="00F63104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FD5828">
              <w:rPr>
                <w:rFonts w:cs="B Nazanin" w:hint="cs"/>
                <w:sz w:val="24"/>
                <w:szCs w:val="24"/>
                <w:rtl/>
              </w:rPr>
              <w:t>(حداکثر2)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F63104" w:rsidP="00241F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0310AC" w:rsidRPr="00241F9E" w:rsidTr="001E43FA">
        <w:tc>
          <w:tcPr>
            <w:tcW w:w="952" w:type="dxa"/>
          </w:tcPr>
          <w:p w:rsidR="000310AC" w:rsidRPr="00446160" w:rsidRDefault="000310AC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0310AC" w:rsidRPr="00446160" w:rsidRDefault="000310AC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0310AC" w:rsidRPr="00446160" w:rsidRDefault="000310AC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0310AC" w:rsidRPr="00446160" w:rsidRDefault="000310AC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7B1A3E" w:rsidRPr="00241F9E" w:rsidTr="001E43FA">
        <w:tc>
          <w:tcPr>
            <w:tcW w:w="952" w:type="dxa"/>
            <w:vMerge w:val="restart"/>
          </w:tcPr>
          <w:p w:rsidR="007B1A3E" w:rsidRDefault="007B1A3E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9-1</w:t>
            </w:r>
          </w:p>
        </w:tc>
        <w:tc>
          <w:tcPr>
            <w:tcW w:w="5246" w:type="dxa"/>
            <w:gridSpan w:val="2"/>
            <w:vMerge w:val="restart"/>
          </w:tcPr>
          <w:p w:rsidR="007B1A3E" w:rsidRPr="00446160" w:rsidRDefault="007B1A3E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شورا های صنفی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رفاهی</w:t>
            </w:r>
          </w:p>
        </w:tc>
        <w:tc>
          <w:tcPr>
            <w:tcW w:w="6897" w:type="dxa"/>
            <w:gridSpan w:val="8"/>
          </w:tcPr>
          <w:p w:rsidR="007B1A3E" w:rsidRDefault="007B1A3E" w:rsidP="007B1A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همکاری و مشاوره به شوراهای صنفی رفاهی دانشجویی </w:t>
            </w:r>
          </w:p>
          <w:p w:rsidR="007B1A3E" w:rsidRDefault="007B1A3E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E724FB">
              <w:rPr>
                <w:rFonts w:cs="B Nazanin" w:hint="cs"/>
                <w:sz w:val="24"/>
                <w:szCs w:val="24"/>
                <w:rtl/>
              </w:rPr>
              <w:t>(حداکثر2)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</w:t>
            </w:r>
            <w:r w:rsidR="00F6310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10-1 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تشکل های دانشجویی</w:t>
            </w:r>
          </w:p>
        </w:tc>
        <w:tc>
          <w:tcPr>
            <w:tcW w:w="6897" w:type="dxa"/>
            <w:gridSpan w:val="8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همکاری موثر با تشکل های قانونمند دانشجویان</w:t>
            </w:r>
          </w:p>
          <w:p w:rsidR="00446160" w:rsidRDefault="00446160" w:rsidP="00FA10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E724FB">
              <w:rPr>
                <w:rFonts w:cs="B Nazanin" w:hint="cs"/>
                <w:sz w:val="24"/>
                <w:szCs w:val="24"/>
                <w:rtl/>
              </w:rPr>
              <w:t>(حداکثر2)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عضویت فعال علمی و فرهنگی در بسیج استادان</w:t>
            </w:r>
          </w:p>
        </w:tc>
        <w:tc>
          <w:tcPr>
            <w:tcW w:w="6897" w:type="dxa"/>
            <w:gridSpan w:val="8"/>
          </w:tcPr>
          <w:p w:rsidR="00446160" w:rsidRDefault="00446160" w:rsidP="00F6310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 پذیری در اصلاح و هدایت نگرش های مطلوب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E724FB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F63104" w:rsidRPr="00241F9E" w:rsidTr="001E43FA">
        <w:tc>
          <w:tcPr>
            <w:tcW w:w="952" w:type="dxa"/>
            <w:vMerge/>
          </w:tcPr>
          <w:p w:rsidR="00F63104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F63104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F63104" w:rsidRDefault="00F63104" w:rsidP="000310A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F63104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F63104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  <w:p w:rsidR="00446160" w:rsidRDefault="00446160" w:rsidP="00FA10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A100B" w:rsidRPr="00241F9E" w:rsidTr="001E43FA">
        <w:tc>
          <w:tcPr>
            <w:tcW w:w="952" w:type="dxa"/>
          </w:tcPr>
          <w:p w:rsidR="00FA100B" w:rsidRPr="00446160" w:rsidRDefault="00FA100B" w:rsidP="00FA100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FA100B" w:rsidRPr="00446160" w:rsidRDefault="00FA100B" w:rsidP="00FA100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FA100B" w:rsidRPr="00446160" w:rsidRDefault="00FA100B" w:rsidP="00FA100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FA100B" w:rsidRPr="00446160" w:rsidRDefault="00FA100B" w:rsidP="00FA100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446160" w:rsidP="00FA100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FA100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عضویت فعال اثر بخش در دفتر هم اندیشی دانشگاه ها</w:t>
            </w:r>
          </w:p>
        </w:tc>
        <w:tc>
          <w:tcPr>
            <w:tcW w:w="6897" w:type="dxa"/>
            <w:gridSpan w:val="8"/>
          </w:tcPr>
          <w:p w:rsidR="00446160" w:rsidRDefault="00446160" w:rsidP="00FA100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فعالانه در تشکیل جلسات هم اندیشی اساتید</w:t>
            </w:r>
            <w:r w:rsidR="005071B2">
              <w:rPr>
                <w:rFonts w:cs="B Nazanin" w:hint="cs"/>
                <w:sz w:val="24"/>
                <w:szCs w:val="24"/>
                <w:rtl/>
              </w:rPr>
              <w:t>اعم از حضور یا ارائه سخنرانی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E724FB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0310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 اثر بخش در </w:t>
            </w:r>
            <w:r w:rsidR="00E724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اداره کل مهارت، </w:t>
            </w: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دفتر ارتباط با جامعه و صنعت و جذب پروژه های علمی-فرهنگی</w:t>
            </w:r>
          </w:p>
        </w:tc>
        <w:tc>
          <w:tcPr>
            <w:tcW w:w="6897" w:type="dxa"/>
            <w:gridSpan w:val="8"/>
          </w:tcPr>
          <w:p w:rsidR="00E724FB" w:rsidRPr="00E724FB" w:rsidRDefault="00E724FB" w:rsidP="00E724FB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E724FB">
              <w:rPr>
                <w:rFonts w:cs="B Nazanin" w:hint="cs"/>
                <w:sz w:val="20"/>
                <w:szCs w:val="20"/>
                <w:rtl/>
              </w:rPr>
              <w:t>الف-</w:t>
            </w:r>
            <w:r w:rsidR="005071B2" w:rsidRPr="00E724FB">
              <w:rPr>
                <w:rFonts w:cs="B Nazanin" w:hint="cs"/>
                <w:sz w:val="20"/>
                <w:szCs w:val="20"/>
                <w:rtl/>
              </w:rPr>
              <w:t xml:space="preserve">اجرای طرح های پژوهشی </w:t>
            </w:r>
            <w:r w:rsidRPr="00E724FB">
              <w:rPr>
                <w:rFonts w:cs="B Nazanin" w:hint="cs"/>
                <w:sz w:val="20"/>
                <w:szCs w:val="20"/>
                <w:rtl/>
              </w:rPr>
              <w:t xml:space="preserve">کاربردی </w:t>
            </w:r>
            <w:r w:rsidR="005071B2" w:rsidRPr="00E724FB">
              <w:rPr>
                <w:rFonts w:cs="B Nazanin" w:hint="cs"/>
                <w:sz w:val="20"/>
                <w:szCs w:val="20"/>
                <w:rtl/>
              </w:rPr>
              <w:t xml:space="preserve">فرهنگی و جذب گرنت </w:t>
            </w:r>
          </w:p>
          <w:p w:rsidR="00E724FB" w:rsidRPr="00E724FB" w:rsidRDefault="00E724FB" w:rsidP="00E724FB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E724FB">
              <w:rPr>
                <w:rFonts w:cs="B Nazanin" w:hint="cs"/>
                <w:sz w:val="20"/>
                <w:szCs w:val="20"/>
                <w:rtl/>
              </w:rPr>
              <w:t>ب-مشارکت در برگزاری کلاس های یادگیری تجربی</w:t>
            </w:r>
          </w:p>
          <w:p w:rsidR="00E724FB" w:rsidRDefault="00E724FB" w:rsidP="00E724F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724FB">
              <w:rPr>
                <w:rFonts w:cs="B Nazanin" w:hint="cs"/>
                <w:sz w:val="20"/>
                <w:szCs w:val="20"/>
                <w:rtl/>
              </w:rPr>
              <w:t>ج-مشارکت در برگزاری اردوهای مهارتی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E724F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E724FB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5071B2" w:rsidP="005071B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مشاوره، داوری و ارزیابی و </w:t>
            </w:r>
            <w:r w:rsidR="00446160"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همکاری در جشنواره ها و رویدادهای فرهنگی/اجتماعی محلی/منطقه ای/فراملی(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اعم از </w:t>
            </w:r>
            <w:r w:rsidR="00446160"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مختلف هنری و فرهنگی در جمهوری اسلامی ایران، جشنواره های وزارت علوم، جشنواره</w:t>
            </w:r>
            <w:r w:rsidR="00446160"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حرکت/جشنواره تیتر / ...)</w:t>
            </w:r>
          </w:p>
        </w:tc>
        <w:tc>
          <w:tcPr>
            <w:tcW w:w="6897" w:type="dxa"/>
            <w:gridSpan w:val="8"/>
          </w:tcPr>
          <w:p w:rsidR="00446160" w:rsidRPr="00E724FB" w:rsidRDefault="00446160" w:rsidP="00E724FB">
            <w:pPr>
              <w:bidi/>
              <w:rPr>
                <w:rFonts w:cs="B Nazanin"/>
                <w:rtl/>
              </w:rPr>
            </w:pPr>
            <w:r w:rsidRPr="00E724FB">
              <w:rPr>
                <w:rFonts w:cs="B Nazanin" w:hint="cs"/>
                <w:rtl/>
              </w:rPr>
              <w:t>همکاری موثر در اجرای امور فرهنگی بر اساس پنج ساله توسعه و سیاست های شورای اسلامی شدن دانشگاهاه ها و مراکز آموزشی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E724FB">
              <w:rPr>
                <w:rFonts w:cs="B Nazanin" w:hint="cs"/>
                <w:sz w:val="24"/>
                <w:szCs w:val="24"/>
                <w:rtl/>
              </w:rPr>
              <w:t>(حداکثر3)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0310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3E2726" w:rsidRPr="00241F9E" w:rsidTr="001E43FA">
        <w:tc>
          <w:tcPr>
            <w:tcW w:w="952" w:type="dxa"/>
          </w:tcPr>
          <w:p w:rsidR="003E2726" w:rsidRPr="00446160" w:rsidRDefault="003E2726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3E2726" w:rsidRPr="00446160" w:rsidRDefault="003E2726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3E2726" w:rsidRPr="00446160" w:rsidRDefault="003E2726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3E2726" w:rsidRPr="00446160" w:rsidRDefault="003E2726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عضویت فعال و اثر بخشی در نهادها و تشکل های فرهنگی و اجتماعی بیرون از دانشگاه و استفاده از ظرفیت آنها برای تعالی فرهنگی و اجتماعی دانشگاهیان</w:t>
            </w:r>
          </w:p>
        </w:tc>
        <w:tc>
          <w:tcPr>
            <w:tcW w:w="6897" w:type="dxa"/>
            <w:gridSpan w:val="8"/>
          </w:tcPr>
          <w:p w:rsidR="00446160" w:rsidRDefault="007336BC" w:rsidP="0075291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336BC">
              <w:rPr>
                <w:rFonts w:cs="B Nazanin"/>
                <w:sz w:val="24"/>
                <w:szCs w:val="24"/>
                <w:rtl/>
              </w:rPr>
              <w:t>مشارکت</w:t>
            </w:r>
            <w:r w:rsidR="00752913">
              <w:rPr>
                <w:rFonts w:cs="B Nazanin"/>
                <w:sz w:val="24"/>
                <w:szCs w:val="24"/>
                <w:rtl/>
              </w:rPr>
              <w:t xml:space="preserve"> در ترویج علمی و</w:t>
            </w:r>
            <w:r w:rsidR="007529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52913">
              <w:rPr>
                <w:rFonts w:cs="B Nazanin"/>
                <w:sz w:val="24"/>
                <w:szCs w:val="24"/>
                <w:rtl/>
              </w:rPr>
              <w:t>فرهنگی الگوی اس</w:t>
            </w:r>
            <w:r w:rsidR="00752913">
              <w:rPr>
                <w:rFonts w:cs="B Nazanin" w:hint="cs"/>
                <w:sz w:val="24"/>
                <w:szCs w:val="24"/>
                <w:rtl/>
              </w:rPr>
              <w:t xml:space="preserve">لامی </w:t>
            </w:r>
            <w:r w:rsidRPr="007336BC">
              <w:rPr>
                <w:rFonts w:cs="B Nazanin"/>
                <w:sz w:val="24"/>
                <w:szCs w:val="24"/>
              </w:rPr>
              <w:t xml:space="preserve"> – </w:t>
            </w:r>
            <w:r w:rsidRPr="007336BC">
              <w:rPr>
                <w:rFonts w:cs="B Nazanin"/>
                <w:sz w:val="24"/>
                <w:szCs w:val="24"/>
                <w:rtl/>
              </w:rPr>
              <w:t xml:space="preserve">ایرانی پیشرفت </w:t>
            </w:r>
            <w:r w:rsidR="00752913">
              <w:rPr>
                <w:rFonts w:cs="B Nazanin" w:hint="cs"/>
                <w:sz w:val="24"/>
                <w:szCs w:val="24"/>
                <w:rtl/>
              </w:rPr>
              <w:t xml:space="preserve">و اقدامات تبیینی </w:t>
            </w:r>
          </w:p>
          <w:p w:rsidR="00752913" w:rsidRPr="007336BC" w:rsidRDefault="00752913" w:rsidP="0075291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8C5724">
              <w:rPr>
                <w:rFonts w:cs="B Nazanin" w:hint="cs"/>
                <w:sz w:val="24"/>
                <w:szCs w:val="24"/>
                <w:rtl/>
              </w:rPr>
              <w:t>(حداکثر3)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26648A" w:rsidRPr="00241F9E" w:rsidTr="00B64FC5">
        <w:tc>
          <w:tcPr>
            <w:tcW w:w="13095" w:type="dxa"/>
            <w:gridSpan w:val="11"/>
          </w:tcPr>
          <w:p w:rsidR="00C6646D" w:rsidRDefault="0026648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64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664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نظام </w:t>
            </w:r>
            <w:r w:rsidR="008C5724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تعالی و منش  استادی(</w:t>
            </w:r>
            <w:r w:rsidRPr="0026648A"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فردی و گروهی</w:t>
            </w:r>
            <w:r w:rsidR="008C572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446160" w:rsidRPr="0026648A" w:rsidRDefault="00446160" w:rsidP="004461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648A" w:rsidRPr="00241F9E" w:rsidTr="001E43FA">
        <w:tc>
          <w:tcPr>
            <w:tcW w:w="952" w:type="dxa"/>
          </w:tcPr>
          <w:p w:rsidR="0026648A" w:rsidRPr="00446160" w:rsidRDefault="0026648A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6" w:type="dxa"/>
            <w:gridSpan w:val="2"/>
          </w:tcPr>
          <w:p w:rsidR="0026648A" w:rsidRPr="00446160" w:rsidRDefault="0026648A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26648A" w:rsidRPr="00446160" w:rsidRDefault="0026648A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26648A" w:rsidRPr="00446160" w:rsidRDefault="0026648A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46160" w:rsidRPr="00241F9E" w:rsidTr="001E43FA">
        <w:tc>
          <w:tcPr>
            <w:tcW w:w="952" w:type="dxa"/>
            <w:vMerge w:val="restart"/>
          </w:tcPr>
          <w:p w:rsidR="00446160" w:rsidRDefault="00C6646D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246" w:type="dxa"/>
            <w:gridSpan w:val="2"/>
            <w:vMerge w:val="restart"/>
          </w:tcPr>
          <w:p w:rsidR="00446160" w:rsidRPr="00446160" w:rsidRDefault="00446160" w:rsidP="003E272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برگزیدگان نظام ارزیابی تعالی استادی و کار راهه های شغلی</w:t>
            </w:r>
          </w:p>
        </w:tc>
        <w:tc>
          <w:tcPr>
            <w:tcW w:w="6897" w:type="dxa"/>
            <w:gridSpan w:val="8"/>
          </w:tcPr>
          <w:p w:rsidR="00446160" w:rsidRDefault="00C6646D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1-2-</w:t>
            </w:r>
            <w:r w:rsidR="00446160">
              <w:rPr>
                <w:rFonts w:cs="B Nazanin" w:hint="cs"/>
                <w:sz w:val="24"/>
                <w:szCs w:val="24"/>
                <w:rtl/>
              </w:rPr>
              <w:t>مشارکت فعال و  حضور بر جسته در طرح منش استادی و توانمند سازی اعضای هیات علمی در زمینه های فرهنگی، تربیتی و اجتماعی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446160" w:rsidRDefault="00F63104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8C5724">
              <w:rPr>
                <w:rFonts w:cs="B Nazanin" w:hint="cs"/>
                <w:sz w:val="24"/>
                <w:szCs w:val="24"/>
                <w:rtl/>
              </w:rPr>
              <w:t>(حداکثر2)</w:t>
            </w: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6160" w:rsidRPr="00241F9E" w:rsidTr="001E43FA">
        <w:tc>
          <w:tcPr>
            <w:tcW w:w="952" w:type="dxa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446160" w:rsidRDefault="00446160" w:rsidP="003E27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C6646D" w:rsidRPr="00241F9E" w:rsidTr="001E43FA">
        <w:tc>
          <w:tcPr>
            <w:tcW w:w="952" w:type="dxa"/>
          </w:tcPr>
          <w:p w:rsidR="00C6646D" w:rsidRPr="00446160" w:rsidRDefault="00C6646D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C6646D" w:rsidRPr="00446160" w:rsidRDefault="00C6646D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1314" w:type="dxa"/>
            <w:gridSpan w:val="2"/>
          </w:tcPr>
          <w:p w:rsidR="00C6646D" w:rsidRPr="00446160" w:rsidRDefault="00C6646D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4202" w:type="dxa"/>
            <w:gridSpan w:val="5"/>
          </w:tcPr>
          <w:p w:rsidR="00C6646D" w:rsidRPr="00446160" w:rsidRDefault="00C6646D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381" w:type="dxa"/>
          </w:tcPr>
          <w:p w:rsidR="00C6646D" w:rsidRDefault="00C6646D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Pr="00446160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6" w:type="dxa"/>
            <w:gridSpan w:val="2"/>
            <w:vMerge w:val="restart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4542A" w:rsidRPr="00446160" w:rsidRDefault="0014542A" w:rsidP="0014542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برگزیدگان نظام ارزیابی تعالی استادی و کار راهه های شغلی</w:t>
            </w:r>
          </w:p>
        </w:tc>
        <w:tc>
          <w:tcPr>
            <w:tcW w:w="6897" w:type="dxa"/>
            <w:gridSpan w:val="8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6646D">
              <w:rPr>
                <w:rFonts w:cs="B Nazanin" w:hint="cs"/>
                <w:sz w:val="24"/>
                <w:szCs w:val="24"/>
                <w:rtl/>
              </w:rPr>
              <w:t>2-2- کسب جوایز فرهنگی(در زمینه ترویج فرهنگ ایثار و شهادت، مسئولیت های فرهنگی و ...)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6646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8C5724">
              <w:rPr>
                <w:rFonts w:cs="B Nazanin" w:hint="cs"/>
                <w:sz w:val="24"/>
                <w:szCs w:val="24"/>
                <w:rtl/>
              </w:rPr>
              <w:t>(حداکثر8)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7" w:type="dxa"/>
            <w:gridSpan w:val="8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6646D">
              <w:rPr>
                <w:rFonts w:cs="B Nazanin" w:hint="cs"/>
                <w:sz w:val="24"/>
                <w:szCs w:val="24"/>
                <w:rtl/>
              </w:rPr>
              <w:t>3-2-برگزاری نمایشگاه آثار و کارگاه هنری با رویکرد فرهنگی-اسلامی-ایرانی</w:t>
            </w:r>
          </w:p>
          <w:p w:rsidR="0014542A" w:rsidRPr="00C6646D" w:rsidRDefault="0014542A" w:rsidP="0014542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6646D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8C5724">
              <w:rPr>
                <w:rFonts w:cs="B Nazanin" w:hint="cs"/>
                <w:sz w:val="24"/>
                <w:szCs w:val="24"/>
                <w:rtl/>
              </w:rPr>
              <w:t>(حداکثر8)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Pr="00446160" w:rsidRDefault="0014542A" w:rsidP="00C6646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14542A" w:rsidRPr="00C6646D" w:rsidRDefault="0014542A" w:rsidP="00C6646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14542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BF78A0">
        <w:tc>
          <w:tcPr>
            <w:tcW w:w="13095" w:type="dxa"/>
            <w:gridSpan w:val="11"/>
          </w:tcPr>
          <w:p w:rsidR="0014542A" w:rsidRPr="0026648A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648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664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کنش گری فرهنگی در رشته های حوزه های تخصصی </w:t>
            </w:r>
          </w:p>
        </w:tc>
      </w:tr>
      <w:tr w:rsidR="0014542A" w:rsidRPr="00241F9E" w:rsidTr="001E43FA">
        <w:tc>
          <w:tcPr>
            <w:tcW w:w="952" w:type="dxa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6" w:type="dxa"/>
            <w:gridSpan w:val="2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1-3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 در کرسی های ترویجی(عرضه و نقد دیدگاه علمی/مناظره علمی) در حیطه مطالعات تخصصی رشته تحصیلی با رویکرد معرفتی و فرهنگی با تایید هیات حمایت از کرس</w:t>
            </w:r>
            <w:r w:rsidR="004417A9">
              <w:rPr>
                <w:rFonts w:cs="B Nazanin" w:hint="cs"/>
                <w:b/>
                <w:bCs/>
                <w:sz w:val="24"/>
                <w:szCs w:val="24"/>
                <w:rtl/>
              </w:rPr>
              <w:t>ی های نظریه پردازی، نقد و مناظره</w:t>
            </w:r>
          </w:p>
        </w:tc>
        <w:tc>
          <w:tcPr>
            <w:tcW w:w="6897" w:type="dxa"/>
            <w:gridSpan w:val="8"/>
          </w:tcPr>
          <w:p w:rsidR="0014542A" w:rsidRPr="004417A9" w:rsidRDefault="0014542A" w:rsidP="00BF78A0">
            <w:pPr>
              <w:bidi/>
              <w:rPr>
                <w:rFonts w:cs="B Nazanin"/>
                <w:rtl/>
              </w:rPr>
            </w:pPr>
            <w:r w:rsidRPr="004417A9">
              <w:rPr>
                <w:rFonts w:cs="B Nazanin" w:hint="cs"/>
                <w:rtl/>
              </w:rPr>
              <w:t xml:space="preserve">طراحی مشارکت فعالانه در برگزاری کرسی های آزاد اندیشی، نقد و نظریه پردازی </w:t>
            </w:r>
            <w:r w:rsidR="004417A9" w:rsidRPr="004417A9">
              <w:rPr>
                <w:rFonts w:cs="B Nazanin" w:hint="cs"/>
                <w:rtl/>
              </w:rPr>
              <w:t xml:space="preserve">و سخنرانی فرهنگی-اجتماعی </w:t>
            </w:r>
            <w:r w:rsidRPr="004417A9">
              <w:rPr>
                <w:rFonts w:cs="B Nazanin" w:hint="cs"/>
                <w:rtl/>
              </w:rPr>
              <w:t>با تایید مراجع ذیصلاح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BF78A0">
              <w:rPr>
                <w:rFonts w:cs="B Nazanin" w:hint="cs"/>
                <w:sz w:val="24"/>
                <w:szCs w:val="24"/>
                <w:rtl/>
              </w:rPr>
              <w:t>(حداکثر8)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2-3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 محتواو ارایه الگو های آموزشی و پژوهشی در رشته های تخصصی با رویکرد معرفتی، فرهنگی-اجتماعی و تمدنی با هدف تقویت هویت ملی و امیدآفرینی</w:t>
            </w:r>
          </w:p>
        </w:tc>
        <w:tc>
          <w:tcPr>
            <w:tcW w:w="6897" w:type="dxa"/>
            <w:gridSpan w:val="8"/>
          </w:tcPr>
          <w:p w:rsidR="0014542A" w:rsidRPr="004417A9" w:rsidRDefault="0014542A" w:rsidP="004417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417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تولید اثر بدیع و ارزنده هنری با رویکرد اسلامی درحوزه های فرهنگی، </w:t>
            </w:r>
            <w:r w:rsidR="004417A9" w:rsidRPr="004417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هنری، </w:t>
            </w:r>
            <w:r w:rsidRPr="004417A9">
              <w:rPr>
                <w:rFonts w:cs="B Nazanin" w:hint="cs"/>
                <w:sz w:val="20"/>
                <w:szCs w:val="20"/>
                <w:rtl/>
                <w:lang w:bidi="fa-IR"/>
              </w:rPr>
              <w:t>تربیتی و اجتماعی</w:t>
            </w:r>
            <w:r w:rsidR="004417A9" w:rsidRPr="004417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</w:t>
            </w:r>
            <w:r w:rsidR="004417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قبیل </w:t>
            </w:r>
            <w:r w:rsidR="004417A9" w:rsidRPr="004417A9">
              <w:rPr>
                <w:rFonts w:cs="B Nazanin" w:hint="cs"/>
                <w:sz w:val="20"/>
                <w:szCs w:val="20"/>
                <w:rtl/>
                <w:lang w:bidi="fa-IR"/>
              </w:rPr>
              <w:t>تولید محتوا در فضای مجازی و رسانه ای، سخنرانی فرهنگی و اجتماعی اعم از فضای رسانه ای یا مجامع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BF78A0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3-3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3-3-پیوست نگاری فرهنگی برای طرح های کلان منطقه ای / ملی</w:t>
            </w:r>
          </w:p>
        </w:tc>
        <w:tc>
          <w:tcPr>
            <w:tcW w:w="6897" w:type="dxa"/>
            <w:gridSpan w:val="8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="009C11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یریت پروژه پیوست نگاری فرهنگی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9C11D8">
              <w:rPr>
                <w:rFonts w:cs="B Nazanin" w:hint="cs"/>
                <w:sz w:val="24"/>
                <w:szCs w:val="24"/>
                <w:rtl/>
                <w:lang w:bidi="fa-IR"/>
              </w:rPr>
              <w:t>مکاری موثر در اجرای آن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BF78A0">
              <w:rPr>
                <w:rFonts w:cs="B Nazanin" w:hint="cs"/>
                <w:sz w:val="24"/>
                <w:szCs w:val="24"/>
                <w:rtl/>
              </w:rPr>
              <w:t>(حداکثر3)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rPr>
          <w:trHeight w:val="274"/>
        </w:trPr>
        <w:tc>
          <w:tcPr>
            <w:tcW w:w="952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4-3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C82358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تحول و ارتقا، </w:t>
            </w:r>
            <w:r w:rsidR="0014542A"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یادگیری اجتماعی و فرهنگی سازی رشته های تخصصی</w:t>
            </w:r>
          </w:p>
        </w:tc>
        <w:tc>
          <w:tcPr>
            <w:tcW w:w="6897" w:type="dxa"/>
            <w:gridSpan w:val="8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1-طراحی سامانه ، پلتفرم و یا رویدادهای ترویجی </w:t>
            </w:r>
          </w:p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2-مشارکت در ترویج علمی وفرهنگی الگوی اسلامی- ایرانی پیشرفت با تایید کمیسیون تخصصی ذی ربط</w:t>
            </w:r>
          </w:p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C82358">
              <w:rPr>
                <w:rFonts w:cs="B Nazanin" w:hint="cs"/>
                <w:sz w:val="24"/>
                <w:szCs w:val="24"/>
                <w:rtl/>
              </w:rPr>
              <w:t>(حداکثر8)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0B3E0B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0B3E0B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5-3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کنش گری در عرصه جهاد تبیین </w:t>
            </w:r>
          </w:p>
        </w:tc>
        <w:tc>
          <w:tcPr>
            <w:tcW w:w="6897" w:type="dxa"/>
            <w:gridSpan w:val="8"/>
          </w:tcPr>
          <w:p w:rsidR="0014542A" w:rsidRDefault="00BA3119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مشارکت و </w:t>
            </w:r>
            <w:r w:rsidR="0014542A">
              <w:rPr>
                <w:rFonts w:cs="B Nazanin" w:hint="cs"/>
                <w:sz w:val="24"/>
                <w:szCs w:val="24"/>
                <w:rtl/>
                <w:lang w:bidi="fa-IR"/>
              </w:rPr>
              <w:t>شرکت در کارگاه های دانش افزایی و توانمند سازی اعضای هیات علمی در زمینه های فرهنگی، تربیتی و اجتماعی با ارائه گواهی معتبر</w:t>
            </w:r>
          </w:p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C82358">
              <w:rPr>
                <w:rFonts w:cs="B Nazanin" w:hint="cs"/>
                <w:sz w:val="24"/>
                <w:szCs w:val="24"/>
                <w:rtl/>
              </w:rPr>
              <w:t>(حداکثر6)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rPr>
          <w:trHeight w:val="71"/>
        </w:trPr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c>
          <w:tcPr>
            <w:tcW w:w="952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6-3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شبکه خیران علم و فناوری</w:t>
            </w:r>
          </w:p>
        </w:tc>
        <w:tc>
          <w:tcPr>
            <w:tcW w:w="6897" w:type="dxa"/>
            <w:gridSpan w:val="8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الف-میزان جذب افراد خیر، سرمایه و برنامه های اثر بخش</w:t>
            </w:r>
          </w:p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ب-طراحی، برنامه ریزی  مشارکت در امور فرهنگی، تربیتی، اجتماعی و علمی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C82358">
              <w:rPr>
                <w:rFonts w:cs="B Nazanin" w:hint="cs"/>
                <w:sz w:val="24"/>
                <w:szCs w:val="24"/>
                <w:rtl/>
              </w:rPr>
              <w:t>(حداکثر4)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BF78A0">
        <w:tc>
          <w:tcPr>
            <w:tcW w:w="13095" w:type="dxa"/>
            <w:gridSpan w:val="11"/>
          </w:tcPr>
          <w:p w:rsidR="0014542A" w:rsidRPr="00EC1E14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4-ا</w:t>
            </w:r>
            <w:r w:rsidRPr="00EC1E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یجاد راهبردهای شبکه ها، پویش ها و رویدادهای مساله محور فعال و اثر بخش فرهنگی و اجتماعی همسو با ارزش های فرهنگی و تمدنی انقلاب اسلامی</w:t>
            </w:r>
          </w:p>
        </w:tc>
      </w:tr>
      <w:tr w:rsidR="0014542A" w:rsidRPr="00241F9E" w:rsidTr="001E43FA">
        <w:tc>
          <w:tcPr>
            <w:tcW w:w="952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6" w:type="dxa"/>
            <w:gridSpan w:val="2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4542A" w:rsidRPr="00241F9E" w:rsidTr="001E43FA">
        <w:tc>
          <w:tcPr>
            <w:tcW w:w="952" w:type="dxa"/>
            <w:vMerge w:val="restart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1-4</w:t>
            </w:r>
          </w:p>
        </w:tc>
        <w:tc>
          <w:tcPr>
            <w:tcW w:w="5246" w:type="dxa"/>
            <w:gridSpan w:val="2"/>
            <w:vMerge w:val="restart"/>
          </w:tcPr>
          <w:p w:rsidR="0014542A" w:rsidRPr="00446160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4-1-مسئولیت پذیری و کنش گری اجتماعی در مواجهه با مسائل و بحران های جامعه در قالب مسئولیت های داوطلبانه اجتماعی</w:t>
            </w:r>
          </w:p>
        </w:tc>
        <w:tc>
          <w:tcPr>
            <w:tcW w:w="6897" w:type="dxa"/>
            <w:gridSpan w:val="8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الف-طراحی و مشارکت در امور فرهنگی، تربیتی، اجتماعی و علمی</w:t>
            </w:r>
          </w:p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ب)کنش گری فرهنگی و اجتماعی موثر در موقعیت های بحران</w:t>
            </w:r>
          </w:p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C82358">
              <w:rPr>
                <w:rFonts w:cs="B Nazanin" w:hint="cs"/>
                <w:sz w:val="24"/>
                <w:szCs w:val="24"/>
                <w:rtl/>
              </w:rPr>
              <w:t>(حداکثر8)</w:t>
            </w: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542A" w:rsidRPr="00241F9E" w:rsidTr="001E43FA">
        <w:tc>
          <w:tcPr>
            <w:tcW w:w="952" w:type="dxa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4542A" w:rsidRDefault="0014542A" w:rsidP="00BF78A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4542A" w:rsidRPr="00241F9E" w:rsidTr="001E43FA">
        <w:tc>
          <w:tcPr>
            <w:tcW w:w="952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46" w:type="dxa"/>
            <w:gridSpan w:val="2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14542A" w:rsidRPr="00EC1E14" w:rsidRDefault="0014542A" w:rsidP="00BF78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E43FA" w:rsidRPr="00241F9E" w:rsidTr="001E43FA">
        <w:tc>
          <w:tcPr>
            <w:tcW w:w="952" w:type="dxa"/>
            <w:vMerge w:val="restart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2-4</w:t>
            </w:r>
          </w:p>
        </w:tc>
        <w:tc>
          <w:tcPr>
            <w:tcW w:w="5246" w:type="dxa"/>
            <w:gridSpan w:val="2"/>
            <w:vMerge w:val="restart"/>
          </w:tcPr>
          <w:p w:rsidR="001E43FA" w:rsidRPr="00446160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4-2-ایجاد شبکه های فعال و اثر بخش فرهنگی و اجتماعی دانشگاه همسو با ارزش های فرهنگی و تمدنی انقلاب اسلامی و به کار گیری آن برای حل مسائل فرهنگی اجتماعی در کشور</w:t>
            </w:r>
          </w:p>
        </w:tc>
        <w:tc>
          <w:tcPr>
            <w:tcW w:w="5516" w:type="dxa"/>
            <w:gridSpan w:val="7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مستمر و موثر در مراکز فرهنگی، اجتماعی و مشارکت در ترویج علمی و فر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هنگی الگوی اسلامی </w:t>
            </w: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امتیاز(حداکثر4)</w:t>
            </w: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  <w:tr w:rsidR="001E43FA" w:rsidRPr="00241F9E" w:rsidTr="00BF78A0">
        <w:tc>
          <w:tcPr>
            <w:tcW w:w="13095" w:type="dxa"/>
            <w:gridSpan w:val="11"/>
          </w:tcPr>
          <w:p w:rsidR="001E43FA" w:rsidRDefault="001E43FA" w:rsidP="001E43F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468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5-کنش گری فرهنگی </w:t>
            </w:r>
            <w:r w:rsidRPr="00646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6468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اجتماعی موثر خارج از دانشگاه در محیط بین الملل</w:t>
            </w:r>
          </w:p>
          <w:p w:rsidR="001E43FA" w:rsidRPr="0064683E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</w:tcPr>
          <w:p w:rsidR="001E43FA" w:rsidRPr="00EC1E14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46" w:type="dxa"/>
            <w:gridSpan w:val="2"/>
          </w:tcPr>
          <w:p w:rsidR="001E43FA" w:rsidRPr="00EC1E14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زیر نظام ها</w:t>
            </w:r>
          </w:p>
        </w:tc>
        <w:tc>
          <w:tcPr>
            <w:tcW w:w="5516" w:type="dxa"/>
            <w:gridSpan w:val="7"/>
          </w:tcPr>
          <w:p w:rsidR="001E43FA" w:rsidRPr="00EC1E14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مولفه/شاخص</w:t>
            </w:r>
          </w:p>
        </w:tc>
        <w:tc>
          <w:tcPr>
            <w:tcW w:w="1381" w:type="dxa"/>
          </w:tcPr>
          <w:p w:rsidR="001E43FA" w:rsidRPr="00EC1E14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E1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1E43FA" w:rsidRPr="00241F9E" w:rsidTr="001E43FA">
        <w:tc>
          <w:tcPr>
            <w:tcW w:w="952" w:type="dxa"/>
            <w:vMerge w:val="restart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246" w:type="dxa"/>
            <w:gridSpan w:val="2"/>
            <w:vMerge w:val="restart"/>
          </w:tcPr>
          <w:p w:rsidR="001E43FA" w:rsidRPr="00446160" w:rsidRDefault="001E43FA" w:rsidP="001E43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61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در کنش گری فرهنگی-اجتماعی بین المللی اثر گذار در حوزه های تمدنی، میهنی، مبارزه با استکبار، انقلاب اسلامی، اربعین،اندیشه مهدویت و مقاومت</w:t>
            </w:r>
          </w:p>
        </w:tc>
        <w:tc>
          <w:tcPr>
            <w:tcW w:w="6897" w:type="dxa"/>
            <w:gridSpan w:val="8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در نشست های و رویدادهای علمی/ فرهنگی بین المللی مرتبط با حوزه های مذکور </w:t>
            </w: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امتیاز(حداکثر8)</w:t>
            </w:r>
            <w:bookmarkStart w:id="0" w:name="_GoBack"/>
            <w:bookmarkEnd w:id="0"/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3FA" w:rsidRPr="00241F9E" w:rsidTr="001E43FA">
        <w:tc>
          <w:tcPr>
            <w:tcW w:w="952" w:type="dxa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46" w:type="dxa"/>
            <w:gridSpan w:val="2"/>
            <w:vMerge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02" w:type="dxa"/>
            <w:gridSpan w:val="5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:rsidR="001E43FA" w:rsidRDefault="001E43FA" w:rsidP="001E43F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</w:tr>
    </w:tbl>
    <w:p w:rsidR="0014542A" w:rsidRDefault="0014542A" w:rsidP="0014542A">
      <w:pPr>
        <w:bidi/>
        <w:rPr>
          <w:rFonts w:cs="B Nazanin"/>
          <w:sz w:val="24"/>
          <w:szCs w:val="24"/>
          <w:rtl/>
        </w:rPr>
      </w:pPr>
    </w:p>
    <w:p w:rsidR="008B3C01" w:rsidRPr="00281C0B" w:rsidRDefault="00AB034B" w:rsidP="008B3C01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رئیس دانشکده/دانشکدگان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محل امضاء</w:t>
      </w:r>
    </w:p>
    <w:sectPr w:rsidR="008B3C01" w:rsidRPr="00281C0B" w:rsidSect="00C15C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76"/>
    <w:rsid w:val="000310AC"/>
    <w:rsid w:val="0009777F"/>
    <w:rsid w:val="000B3E0B"/>
    <w:rsid w:val="0014542A"/>
    <w:rsid w:val="001E43FA"/>
    <w:rsid w:val="0021367C"/>
    <w:rsid w:val="00241F9E"/>
    <w:rsid w:val="0026648A"/>
    <w:rsid w:val="0026745A"/>
    <w:rsid w:val="00281C0B"/>
    <w:rsid w:val="0038609D"/>
    <w:rsid w:val="003E2726"/>
    <w:rsid w:val="004417A9"/>
    <w:rsid w:val="00446160"/>
    <w:rsid w:val="004B7CC0"/>
    <w:rsid w:val="005071B2"/>
    <w:rsid w:val="00537EC3"/>
    <w:rsid w:val="0057023F"/>
    <w:rsid w:val="0059721E"/>
    <w:rsid w:val="0064683E"/>
    <w:rsid w:val="006C71F0"/>
    <w:rsid w:val="007336BC"/>
    <w:rsid w:val="00752913"/>
    <w:rsid w:val="007B1A3E"/>
    <w:rsid w:val="00822C35"/>
    <w:rsid w:val="008B3C01"/>
    <w:rsid w:val="008C5724"/>
    <w:rsid w:val="0091291A"/>
    <w:rsid w:val="00973024"/>
    <w:rsid w:val="009C11D8"/>
    <w:rsid w:val="00A23A5C"/>
    <w:rsid w:val="00AB034B"/>
    <w:rsid w:val="00B238DF"/>
    <w:rsid w:val="00B241B6"/>
    <w:rsid w:val="00B64FC5"/>
    <w:rsid w:val="00BA3119"/>
    <w:rsid w:val="00BC4076"/>
    <w:rsid w:val="00BF78A0"/>
    <w:rsid w:val="00C14D55"/>
    <w:rsid w:val="00C15C76"/>
    <w:rsid w:val="00C6646D"/>
    <w:rsid w:val="00C82358"/>
    <w:rsid w:val="00D077AA"/>
    <w:rsid w:val="00D9154D"/>
    <w:rsid w:val="00E400A1"/>
    <w:rsid w:val="00E51367"/>
    <w:rsid w:val="00E724FB"/>
    <w:rsid w:val="00EC1E14"/>
    <w:rsid w:val="00F63104"/>
    <w:rsid w:val="00F90388"/>
    <w:rsid w:val="00FA100B"/>
    <w:rsid w:val="00FB4788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EFF074"/>
  <w15:chartTrackingRefBased/>
  <w15:docId w15:val="{45ABCD6B-3922-41B8-85C3-BBBEC11E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78BE-7407-4872-BD12-C5547DE4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22</cp:revision>
  <cp:lastPrinted>2023-12-20T05:13:00Z</cp:lastPrinted>
  <dcterms:created xsi:type="dcterms:W3CDTF">2023-12-24T04:18:00Z</dcterms:created>
  <dcterms:modified xsi:type="dcterms:W3CDTF">2023-12-26T07:12:00Z</dcterms:modified>
</cp:coreProperties>
</file>