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9D5" w:rsidRDefault="009A405D" w:rsidP="009A405D">
      <w:pPr>
        <w:bidi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برنامه</w:t>
      </w:r>
      <w:r w:rsidR="00624A49">
        <w:rPr>
          <w:rFonts w:hint="cs"/>
          <w:rtl/>
          <w:lang w:bidi="fa-IR"/>
        </w:rPr>
        <w:t xml:space="preserve"> امتحانی کارشناسی نیمسال اول404</w:t>
      </w:r>
      <w:r w:rsidR="00624A49">
        <w:rPr>
          <w:rFonts w:hint="cs"/>
          <w:rtl/>
          <w:lang w:bidi="fa-IR"/>
        </w:rPr>
        <w:tab/>
      </w:r>
      <w:r w:rsidR="00624A49">
        <w:rPr>
          <w:rFonts w:hint="cs"/>
          <w:rtl/>
          <w:lang w:bidi="fa-IR"/>
        </w:rPr>
        <w:tab/>
      </w:r>
    </w:p>
    <w:tbl>
      <w:tblPr>
        <w:tblStyle w:val="TableGrid"/>
        <w:bidiVisual/>
        <w:tblW w:w="7371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104"/>
        <w:gridCol w:w="1448"/>
        <w:gridCol w:w="2296"/>
        <w:gridCol w:w="2523"/>
      </w:tblGrid>
      <w:tr w:rsidR="00624A49" w:rsidRPr="0050167C" w:rsidTr="00995CFB">
        <w:tc>
          <w:tcPr>
            <w:tcW w:w="1104" w:type="dxa"/>
          </w:tcPr>
          <w:p w:rsidR="00624A49" w:rsidRPr="00543E3B" w:rsidRDefault="00624A49" w:rsidP="009A405D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543E3B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ایام هفته</w:t>
            </w:r>
          </w:p>
          <w:p w:rsidR="00624A49" w:rsidRPr="00543E3B" w:rsidRDefault="00624A49" w:rsidP="009A405D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543E3B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1448" w:type="dxa"/>
          </w:tcPr>
          <w:p w:rsidR="00624A49" w:rsidRPr="00543E3B" w:rsidRDefault="00624A49" w:rsidP="009A405D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296" w:type="dxa"/>
          </w:tcPr>
          <w:p w:rsidR="00624A49" w:rsidRPr="00543E3B" w:rsidRDefault="00624A49" w:rsidP="009A405D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543E3B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10-8</w:t>
            </w:r>
          </w:p>
        </w:tc>
        <w:tc>
          <w:tcPr>
            <w:tcW w:w="2523" w:type="dxa"/>
          </w:tcPr>
          <w:p w:rsidR="00624A49" w:rsidRPr="00543E3B" w:rsidRDefault="00624A49" w:rsidP="009A405D">
            <w:pPr>
              <w:bidi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543E3B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12-10</w:t>
            </w:r>
          </w:p>
        </w:tc>
      </w:tr>
      <w:tr w:rsidR="0032149A" w:rsidRPr="0050167C" w:rsidTr="00995CFB">
        <w:tc>
          <w:tcPr>
            <w:tcW w:w="1104" w:type="dxa"/>
            <w:vMerge w:val="restart"/>
          </w:tcPr>
          <w:p w:rsidR="0032149A" w:rsidRPr="004F2CEB" w:rsidRDefault="0032149A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یک</w:t>
            </w:r>
            <w:r w:rsidRPr="004F2CEB">
              <w:rPr>
                <w:rFonts w:hint="cs"/>
                <w:b/>
                <w:bCs/>
                <w:rtl/>
                <w:lang w:bidi="fa-IR"/>
              </w:rPr>
              <w:t>شنبه</w:t>
            </w:r>
          </w:p>
          <w:p w:rsidR="0032149A" w:rsidRPr="0050167C" w:rsidRDefault="0032149A" w:rsidP="00624A49">
            <w:pPr>
              <w:bidi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32149A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28/10/404</w:t>
            </w:r>
          </w:p>
        </w:tc>
        <w:tc>
          <w:tcPr>
            <w:tcW w:w="2296" w:type="dxa"/>
          </w:tcPr>
          <w:p w:rsidR="0032149A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انالیز ریاضی1-01</w:t>
            </w:r>
          </w:p>
          <w:p w:rsidR="0032149A" w:rsidRPr="0050167C" w:rsidRDefault="0032149A" w:rsidP="00624A49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523" w:type="dxa"/>
          </w:tcPr>
          <w:p w:rsidR="0032149A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معادلات دیفرانسیل-01</w:t>
            </w:r>
          </w:p>
          <w:p w:rsidR="0032149A" w:rsidRPr="0050167C" w:rsidRDefault="0032149A" w:rsidP="00624A49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32149A" w:rsidRPr="0050167C" w:rsidTr="00995CFB"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Default="0032149A" w:rsidP="00624A49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ریاضی عمومی1</w:t>
            </w:r>
            <w:r w:rsidR="0025753B">
              <w:rPr>
                <w:rFonts w:hint="cs"/>
                <w:rtl/>
                <w:lang w:bidi="fa-IR"/>
              </w:rPr>
              <w:t>-03</w:t>
            </w:r>
          </w:p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523" w:type="dxa"/>
          </w:tcPr>
          <w:p w:rsidR="0032149A" w:rsidRDefault="0032149A" w:rsidP="000D5F06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روشهای ناپارامتری</w:t>
            </w:r>
          </w:p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32149A" w:rsidRPr="0050167C" w:rsidTr="00995CFB">
        <w:trPr>
          <w:trHeight w:val="516"/>
        </w:trPr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توپولوژی جبری مقدماتی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سری زمانی1</w:t>
            </w:r>
          </w:p>
        </w:tc>
      </w:tr>
      <w:tr w:rsidR="0032149A" w:rsidRPr="0050167C" w:rsidTr="00995CFB">
        <w:tc>
          <w:tcPr>
            <w:tcW w:w="1104" w:type="dxa"/>
            <w:vMerge w:val="restart"/>
          </w:tcPr>
          <w:p w:rsidR="0032149A" w:rsidRPr="004F2CEB" w:rsidRDefault="0032149A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دو</w:t>
            </w:r>
            <w:r w:rsidRPr="004F2CEB">
              <w:rPr>
                <w:rFonts w:hint="cs"/>
                <w:b/>
                <w:bCs/>
                <w:rtl/>
                <w:lang w:bidi="fa-IR"/>
              </w:rPr>
              <w:t>شنبه</w:t>
            </w:r>
          </w:p>
          <w:p w:rsidR="0032149A" w:rsidRPr="0050167C" w:rsidRDefault="0032149A" w:rsidP="00AE4C68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29/10/404</w:t>
            </w:r>
          </w:p>
        </w:tc>
        <w:tc>
          <w:tcPr>
            <w:tcW w:w="2296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انالیز ریاضی2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علم اقتصاد</w:t>
            </w:r>
          </w:p>
        </w:tc>
      </w:tr>
      <w:tr w:rsidR="0032149A" w:rsidRPr="0050167C" w:rsidTr="00995CFB"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ریاضی عمومی2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فیزیک1</w:t>
            </w:r>
          </w:p>
        </w:tc>
      </w:tr>
      <w:tr w:rsidR="0032149A" w:rsidRPr="0050167C" w:rsidTr="00995CFB"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محاسبات علمی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32149A" w:rsidRPr="0050167C" w:rsidTr="00995CFB">
        <w:tc>
          <w:tcPr>
            <w:tcW w:w="1104" w:type="dxa"/>
            <w:vMerge w:val="restart"/>
          </w:tcPr>
          <w:p w:rsidR="0032149A" w:rsidRPr="004F2CEB" w:rsidRDefault="0032149A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4F2CEB">
              <w:rPr>
                <w:rFonts w:hint="cs"/>
                <w:b/>
                <w:bCs/>
                <w:rtl/>
                <w:lang w:bidi="fa-IR"/>
              </w:rPr>
              <w:t>سه شنبه</w:t>
            </w:r>
          </w:p>
          <w:p w:rsidR="0032149A" w:rsidRPr="0050167C" w:rsidRDefault="0032149A" w:rsidP="00AE4C68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30/10/404</w:t>
            </w:r>
          </w:p>
        </w:tc>
        <w:tc>
          <w:tcPr>
            <w:tcW w:w="2296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بهینه سازی خطی1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بازیابی اطلاعات پیشرفته</w:t>
            </w:r>
          </w:p>
        </w:tc>
      </w:tr>
      <w:tr w:rsidR="0032149A" w:rsidRPr="0050167C" w:rsidTr="00995CFB"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طراحی و تحلیل الگوریتم ها</w:t>
            </w:r>
          </w:p>
        </w:tc>
        <w:tc>
          <w:tcPr>
            <w:tcW w:w="2523" w:type="dxa"/>
          </w:tcPr>
          <w:p w:rsidR="0032149A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آزمایشگاه ریاضی</w:t>
            </w:r>
          </w:p>
        </w:tc>
      </w:tr>
      <w:tr w:rsidR="0032149A" w:rsidRPr="0050167C" w:rsidTr="00995CFB"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Pr="0050167C" w:rsidRDefault="0032149A" w:rsidP="00EF16D8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Pr="0050167C" w:rsidRDefault="00995CFB" w:rsidP="00EF16D8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ریاضیات-01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32149A" w:rsidRPr="0050167C" w:rsidTr="00995CFB">
        <w:tc>
          <w:tcPr>
            <w:tcW w:w="1104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32149A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داده کاوی</w:t>
            </w:r>
          </w:p>
        </w:tc>
        <w:tc>
          <w:tcPr>
            <w:tcW w:w="2523" w:type="dxa"/>
          </w:tcPr>
          <w:p w:rsidR="0032149A" w:rsidRPr="0050167C" w:rsidRDefault="0032149A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95CFB" w:rsidRPr="0050167C" w:rsidTr="00995CFB">
        <w:tc>
          <w:tcPr>
            <w:tcW w:w="1104" w:type="dxa"/>
            <w:vMerge w:val="restart"/>
          </w:tcPr>
          <w:p w:rsidR="00995CFB" w:rsidRPr="004F2CEB" w:rsidRDefault="00995CFB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4F2CEB">
              <w:rPr>
                <w:rFonts w:hint="cs"/>
                <w:b/>
                <w:bCs/>
                <w:rtl/>
                <w:lang w:bidi="fa-IR"/>
              </w:rPr>
              <w:t>چهارشنبه</w:t>
            </w:r>
          </w:p>
          <w:p w:rsidR="00995CFB" w:rsidRPr="0050167C" w:rsidRDefault="00995CFB" w:rsidP="00AE4C68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01/11/404</w:t>
            </w: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نظریه مقدماتی اعداد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زیست شناسی</w:t>
            </w:r>
          </w:p>
        </w:tc>
      </w:tr>
      <w:tr w:rsidR="00995CFB" w:rsidRPr="0050167C" w:rsidTr="00995CFB"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روشهای آماری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جامعه شناسی</w:t>
            </w:r>
          </w:p>
        </w:tc>
      </w:tr>
      <w:tr w:rsidR="00995CFB" w:rsidRPr="0050167C" w:rsidTr="00995CFB">
        <w:trPr>
          <w:trHeight w:val="516"/>
        </w:trPr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احتمال1-02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95CFB" w:rsidRPr="0050167C" w:rsidTr="00995CFB">
        <w:tc>
          <w:tcPr>
            <w:tcW w:w="1104" w:type="dxa"/>
            <w:vMerge w:val="restart"/>
          </w:tcPr>
          <w:p w:rsidR="00995CFB" w:rsidRPr="004F2CEB" w:rsidRDefault="00995CFB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4F2CEB">
              <w:rPr>
                <w:rFonts w:hint="cs"/>
                <w:b/>
                <w:bCs/>
                <w:rtl/>
                <w:lang w:bidi="fa-IR"/>
              </w:rPr>
              <w:t>شنبه</w:t>
            </w:r>
          </w:p>
          <w:p w:rsidR="00995CFB" w:rsidRPr="0050167C" w:rsidRDefault="00995CFB" w:rsidP="00BE464B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04/11/404</w:t>
            </w: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جبر1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ساختمان داده ها و الگوریتم ها</w:t>
            </w:r>
          </w:p>
        </w:tc>
      </w:tr>
      <w:tr w:rsidR="00995CFB" w:rsidRPr="0050167C" w:rsidTr="00995CFB"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CB387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CB387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توابع مختلط</w:t>
            </w:r>
          </w:p>
        </w:tc>
        <w:tc>
          <w:tcPr>
            <w:tcW w:w="2523" w:type="dxa"/>
          </w:tcPr>
          <w:p w:rsidR="00995CFB" w:rsidRPr="0050167C" w:rsidRDefault="00995CFB" w:rsidP="00CB387D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هوش مصنوعی</w:t>
            </w:r>
            <w:r w:rsidR="007D1A94">
              <w:rPr>
                <w:rFonts w:hint="cs"/>
                <w:rtl/>
                <w:lang w:bidi="fa-IR"/>
              </w:rPr>
              <w:t>-02</w:t>
            </w:r>
          </w:p>
        </w:tc>
      </w:tr>
      <w:tr w:rsidR="00995CFB" w:rsidRPr="0050167C" w:rsidTr="00995CFB"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CF5DA0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CF5DA0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نظریه گراف و کاربردها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آمار بیزی</w:t>
            </w:r>
          </w:p>
        </w:tc>
      </w:tr>
      <w:tr w:rsidR="00995CFB" w:rsidRPr="0050167C" w:rsidTr="00995CFB"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CF5DA0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Default="00995CFB" w:rsidP="00CF5DA0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احتمال2</w:t>
            </w:r>
          </w:p>
        </w:tc>
        <w:tc>
          <w:tcPr>
            <w:tcW w:w="2523" w:type="dxa"/>
          </w:tcPr>
          <w:p w:rsidR="00995CFB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95CFB" w:rsidRPr="0050167C" w:rsidTr="00995CFB">
        <w:tc>
          <w:tcPr>
            <w:tcW w:w="1104" w:type="dxa"/>
            <w:vMerge w:val="restart"/>
          </w:tcPr>
          <w:p w:rsidR="00995CFB" w:rsidRPr="004F2CEB" w:rsidRDefault="00995CFB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4F2CEB">
              <w:rPr>
                <w:rFonts w:hint="cs"/>
                <w:b/>
                <w:bCs/>
                <w:rtl/>
                <w:lang w:bidi="fa-IR"/>
              </w:rPr>
              <w:t>یکشنبه</w:t>
            </w:r>
          </w:p>
          <w:p w:rsidR="00995CFB" w:rsidRPr="0050167C" w:rsidRDefault="00995CFB" w:rsidP="00BE464B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05/11/404</w:t>
            </w: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معادلات دیفرانسیل-02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کامپیوتر و برنامه سازی-01</w:t>
            </w:r>
          </w:p>
        </w:tc>
      </w:tr>
      <w:tr w:rsidR="00995CFB" w:rsidRPr="0050167C" w:rsidTr="00995CFB"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احتمال1-01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روشهای نمونه گیری2</w:t>
            </w:r>
          </w:p>
        </w:tc>
      </w:tr>
      <w:tr w:rsidR="00995CFB" w:rsidRPr="0050167C" w:rsidTr="004B613F">
        <w:trPr>
          <w:trHeight w:val="516"/>
        </w:trPr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جبر2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995CFB" w:rsidRPr="0050167C" w:rsidTr="00995CFB">
        <w:tc>
          <w:tcPr>
            <w:tcW w:w="1104" w:type="dxa"/>
            <w:vMerge w:val="restart"/>
          </w:tcPr>
          <w:p w:rsidR="00995CFB" w:rsidRPr="004F2CEB" w:rsidRDefault="00995CFB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4F2CEB">
              <w:rPr>
                <w:rFonts w:hint="cs"/>
                <w:b/>
                <w:bCs/>
                <w:rtl/>
                <w:lang w:bidi="fa-IR"/>
              </w:rPr>
              <w:t>دوشنبه</w:t>
            </w:r>
          </w:p>
          <w:p w:rsidR="00995CFB" w:rsidRPr="0050167C" w:rsidRDefault="00995CFB" w:rsidP="00995CFB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06/11/404</w:t>
            </w: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ریاضیات-02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بیوانفورماتیک مقدماتی</w:t>
            </w:r>
          </w:p>
        </w:tc>
      </w:tr>
      <w:tr w:rsidR="00995CFB" w:rsidRPr="0050167C" w:rsidTr="00995CFB">
        <w:tc>
          <w:tcPr>
            <w:tcW w:w="1104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انالیز عددی</w:t>
            </w:r>
          </w:p>
        </w:tc>
        <w:tc>
          <w:tcPr>
            <w:tcW w:w="2523" w:type="dxa"/>
          </w:tcPr>
          <w:p w:rsidR="00995CFB" w:rsidRPr="0050167C" w:rsidRDefault="00995CFB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یادگیری آماری مقدماتی</w:t>
            </w:r>
          </w:p>
        </w:tc>
      </w:tr>
      <w:tr w:rsidR="0082345E" w:rsidRPr="0050167C" w:rsidTr="00F81443">
        <w:trPr>
          <w:trHeight w:val="516"/>
        </w:trPr>
        <w:tc>
          <w:tcPr>
            <w:tcW w:w="1104" w:type="dxa"/>
            <w:vMerge/>
          </w:tcPr>
          <w:p w:rsidR="0082345E" w:rsidRPr="0050167C" w:rsidRDefault="0082345E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82345E" w:rsidRPr="0050167C" w:rsidRDefault="0082345E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82345E" w:rsidRDefault="0082345E" w:rsidP="009A405D">
            <w:pPr>
              <w:bidi/>
              <w:jc w:val="center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توپولوژی دیفرانسیل مقدماتی</w:t>
            </w:r>
          </w:p>
          <w:p w:rsidR="00802DF5" w:rsidRDefault="00802DF5" w:rsidP="00802DF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انالیز ریاضی1-</w:t>
            </w:r>
            <w:r>
              <w:rPr>
                <w:lang w:bidi="fa-IR"/>
              </w:rPr>
              <w:t>02</w:t>
            </w:r>
            <w:bookmarkStart w:id="0" w:name="_GoBack"/>
            <w:bookmarkEnd w:id="0"/>
          </w:p>
          <w:p w:rsidR="00802DF5" w:rsidRPr="0050167C" w:rsidRDefault="00802DF5" w:rsidP="00802DF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523" w:type="dxa"/>
          </w:tcPr>
          <w:p w:rsidR="0082345E" w:rsidRPr="0050167C" w:rsidRDefault="0082345E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نظریه محاسبه</w:t>
            </w:r>
          </w:p>
        </w:tc>
      </w:tr>
      <w:tr w:rsidR="000D3F76" w:rsidRPr="0050167C" w:rsidTr="00995CFB">
        <w:tc>
          <w:tcPr>
            <w:tcW w:w="1104" w:type="dxa"/>
            <w:vMerge w:val="restart"/>
          </w:tcPr>
          <w:p w:rsidR="000D3F76" w:rsidRPr="00FD5EAA" w:rsidRDefault="000D3F76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سه </w:t>
            </w:r>
            <w:r w:rsidRPr="00FD5EAA">
              <w:rPr>
                <w:rFonts w:hint="cs"/>
                <w:b/>
                <w:bCs/>
                <w:rtl/>
                <w:lang w:bidi="fa-IR"/>
              </w:rPr>
              <w:t>شنبه</w:t>
            </w:r>
          </w:p>
          <w:p w:rsidR="000D3F76" w:rsidRPr="00FD5EAA" w:rsidRDefault="000D3F76" w:rsidP="00FD5EAA">
            <w:pPr>
              <w:bidi/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07/11/404</w:t>
            </w:r>
          </w:p>
        </w:tc>
        <w:tc>
          <w:tcPr>
            <w:tcW w:w="2296" w:type="dxa"/>
          </w:tcPr>
          <w:p w:rsidR="000D3F76" w:rsidRPr="0050167C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آمار ریاضی2</w:t>
            </w:r>
          </w:p>
        </w:tc>
        <w:tc>
          <w:tcPr>
            <w:tcW w:w="2523" w:type="dxa"/>
          </w:tcPr>
          <w:p w:rsidR="000D3F76" w:rsidRPr="0050167C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برنامه سازی پیشرفته</w:t>
            </w:r>
          </w:p>
        </w:tc>
      </w:tr>
      <w:tr w:rsidR="000D3F76" w:rsidRPr="0050167C" w:rsidTr="00995CFB">
        <w:tc>
          <w:tcPr>
            <w:tcW w:w="1104" w:type="dxa"/>
            <w:vMerge/>
          </w:tcPr>
          <w:p w:rsidR="000D3F76" w:rsidRPr="00FD5EAA" w:rsidRDefault="000D3F76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مبانی کامپیوتر و برنامه سازی-02</w:t>
            </w:r>
          </w:p>
        </w:tc>
        <w:tc>
          <w:tcPr>
            <w:tcW w:w="2523" w:type="dxa"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732383" w:rsidRPr="0050167C" w:rsidTr="00995CFB">
        <w:tc>
          <w:tcPr>
            <w:tcW w:w="1104" w:type="dxa"/>
            <w:vMerge w:val="restart"/>
          </w:tcPr>
          <w:p w:rsidR="00732383" w:rsidRPr="00D134DA" w:rsidRDefault="00732383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چهارشنبه</w:t>
            </w:r>
          </w:p>
          <w:p w:rsidR="00732383" w:rsidRPr="0050167C" w:rsidRDefault="00732383" w:rsidP="0031665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 w:val="restart"/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08/11/404</w:t>
            </w:r>
          </w:p>
        </w:tc>
        <w:tc>
          <w:tcPr>
            <w:tcW w:w="2296" w:type="dxa"/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جبر خطی-01</w:t>
            </w:r>
          </w:p>
        </w:tc>
        <w:tc>
          <w:tcPr>
            <w:tcW w:w="2523" w:type="dxa"/>
            <w:vMerge w:val="restart"/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732383" w:rsidRPr="0050167C" w:rsidTr="00AA74F2">
        <w:trPr>
          <w:trHeight w:val="263"/>
        </w:trPr>
        <w:tc>
          <w:tcPr>
            <w:tcW w:w="1104" w:type="dxa"/>
            <w:vMerge/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ریاضی عمومی1-01</w:t>
            </w:r>
          </w:p>
        </w:tc>
        <w:tc>
          <w:tcPr>
            <w:tcW w:w="2523" w:type="dxa"/>
            <w:vMerge/>
            <w:tcBorders>
              <w:bottom w:val="single" w:sz="4" w:space="0" w:color="auto"/>
            </w:tcBorders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732383" w:rsidRPr="0050167C" w:rsidTr="000D3F76">
        <w:trPr>
          <w:trHeight w:val="263"/>
        </w:trPr>
        <w:tc>
          <w:tcPr>
            <w:tcW w:w="1104" w:type="dxa"/>
            <w:vMerge/>
            <w:tcBorders>
              <w:bottom w:val="single" w:sz="4" w:space="0" w:color="auto"/>
            </w:tcBorders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  <w:tcBorders>
              <w:bottom w:val="single" w:sz="4" w:space="0" w:color="auto"/>
            </w:tcBorders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732383" w:rsidRDefault="00732383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جبرخطی-02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732383" w:rsidRPr="0050167C" w:rsidRDefault="00732383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065526" w:rsidRPr="0050167C" w:rsidTr="000D3F76">
        <w:trPr>
          <w:trHeight w:val="263"/>
        </w:trPr>
        <w:tc>
          <w:tcPr>
            <w:tcW w:w="1104" w:type="dxa"/>
            <w:vMerge w:val="restart"/>
          </w:tcPr>
          <w:p w:rsidR="00065526" w:rsidRPr="000D3F76" w:rsidRDefault="00065526" w:rsidP="009A405D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0D3F76">
              <w:rPr>
                <w:rFonts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448" w:type="dxa"/>
            <w:vMerge w:val="restart"/>
          </w:tcPr>
          <w:p w:rsidR="00065526" w:rsidRPr="0050167C" w:rsidRDefault="0006552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11/11/404</w:t>
            </w:r>
          </w:p>
        </w:tc>
        <w:tc>
          <w:tcPr>
            <w:tcW w:w="2296" w:type="dxa"/>
            <w:vMerge w:val="restart"/>
          </w:tcPr>
          <w:p w:rsidR="00065526" w:rsidRDefault="0006552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ریاضی عمومی1-02</w:t>
            </w:r>
          </w:p>
        </w:tc>
        <w:tc>
          <w:tcPr>
            <w:tcW w:w="2523" w:type="dxa"/>
          </w:tcPr>
          <w:p w:rsidR="00065526" w:rsidRPr="0050167C" w:rsidRDefault="0006552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هوش مصنوعی-01</w:t>
            </w:r>
          </w:p>
        </w:tc>
      </w:tr>
      <w:tr w:rsidR="00065526" w:rsidRPr="0050167C" w:rsidTr="000D3F76">
        <w:trPr>
          <w:trHeight w:val="263"/>
        </w:trPr>
        <w:tc>
          <w:tcPr>
            <w:tcW w:w="1104" w:type="dxa"/>
            <w:vMerge/>
          </w:tcPr>
          <w:p w:rsidR="00065526" w:rsidRDefault="0006552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065526" w:rsidRDefault="0006552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  <w:vMerge/>
          </w:tcPr>
          <w:p w:rsidR="00065526" w:rsidRDefault="0006552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523" w:type="dxa"/>
          </w:tcPr>
          <w:p w:rsidR="00065526" w:rsidRDefault="0006552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طرح و آزمایش2</w:t>
            </w:r>
          </w:p>
        </w:tc>
      </w:tr>
      <w:tr w:rsidR="000D3F76" w:rsidRPr="0050167C" w:rsidTr="000D3F76">
        <w:trPr>
          <w:trHeight w:val="263"/>
        </w:trPr>
        <w:tc>
          <w:tcPr>
            <w:tcW w:w="1104" w:type="dxa"/>
            <w:vMerge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جبرخطی پیشرفته</w:t>
            </w:r>
          </w:p>
        </w:tc>
        <w:tc>
          <w:tcPr>
            <w:tcW w:w="2523" w:type="dxa"/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اصول سیستم های عامل</w:t>
            </w:r>
          </w:p>
        </w:tc>
      </w:tr>
      <w:tr w:rsidR="000D3F76" w:rsidRPr="0050167C" w:rsidTr="00256EDE">
        <w:trPr>
          <w:trHeight w:val="263"/>
        </w:trPr>
        <w:tc>
          <w:tcPr>
            <w:tcW w:w="1104" w:type="dxa"/>
            <w:vMerge/>
            <w:tcBorders>
              <w:bottom w:val="single" w:sz="4" w:space="0" w:color="auto"/>
            </w:tcBorders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448" w:type="dxa"/>
            <w:vMerge/>
            <w:tcBorders>
              <w:bottom w:val="single" w:sz="4" w:space="0" w:color="auto"/>
            </w:tcBorders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296" w:type="dxa"/>
            <w:tcBorders>
              <w:bottom w:val="single" w:sz="4" w:space="0" w:color="auto"/>
            </w:tcBorders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رگرسیون1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0D3F76" w:rsidRDefault="000D3F76" w:rsidP="009A405D">
            <w:pPr>
              <w:bidi/>
              <w:jc w:val="center"/>
              <w:rPr>
                <w:rtl/>
                <w:lang w:bidi="fa-IR"/>
              </w:rPr>
            </w:pPr>
          </w:p>
        </w:tc>
      </w:tr>
    </w:tbl>
    <w:p w:rsidR="009A405D" w:rsidRDefault="009A405D" w:rsidP="00E65C1A">
      <w:pPr>
        <w:bidi/>
        <w:rPr>
          <w:rtl/>
          <w:lang w:bidi="fa-IR"/>
        </w:rPr>
      </w:pPr>
    </w:p>
    <w:sectPr w:rsidR="009A405D" w:rsidSect="000623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05D"/>
    <w:rsid w:val="000623BE"/>
    <w:rsid w:val="00065526"/>
    <w:rsid w:val="000D3F76"/>
    <w:rsid w:val="000D5F06"/>
    <w:rsid w:val="00165019"/>
    <w:rsid w:val="0019239F"/>
    <w:rsid w:val="00237643"/>
    <w:rsid w:val="0025753B"/>
    <w:rsid w:val="0031665C"/>
    <w:rsid w:val="0032149A"/>
    <w:rsid w:val="00401F00"/>
    <w:rsid w:val="004114F6"/>
    <w:rsid w:val="00454A61"/>
    <w:rsid w:val="004F2CEB"/>
    <w:rsid w:val="0050167C"/>
    <w:rsid w:val="005173D1"/>
    <w:rsid w:val="00543E3B"/>
    <w:rsid w:val="0055191B"/>
    <w:rsid w:val="005B238F"/>
    <w:rsid w:val="005C7162"/>
    <w:rsid w:val="00600486"/>
    <w:rsid w:val="00607E9B"/>
    <w:rsid w:val="006138A4"/>
    <w:rsid w:val="00624A49"/>
    <w:rsid w:val="00723A03"/>
    <w:rsid w:val="00732383"/>
    <w:rsid w:val="007D1A94"/>
    <w:rsid w:val="00802DF5"/>
    <w:rsid w:val="0082345E"/>
    <w:rsid w:val="00824435"/>
    <w:rsid w:val="00833E53"/>
    <w:rsid w:val="00891026"/>
    <w:rsid w:val="008B24BF"/>
    <w:rsid w:val="008D7C65"/>
    <w:rsid w:val="00954418"/>
    <w:rsid w:val="00995CFB"/>
    <w:rsid w:val="009A405D"/>
    <w:rsid w:val="00A3754B"/>
    <w:rsid w:val="00AE4C68"/>
    <w:rsid w:val="00B039BC"/>
    <w:rsid w:val="00B46C2B"/>
    <w:rsid w:val="00BE464B"/>
    <w:rsid w:val="00C22519"/>
    <w:rsid w:val="00C47701"/>
    <w:rsid w:val="00C667D5"/>
    <w:rsid w:val="00CA7424"/>
    <w:rsid w:val="00CB387D"/>
    <w:rsid w:val="00CB76DD"/>
    <w:rsid w:val="00CC01D9"/>
    <w:rsid w:val="00CF35AD"/>
    <w:rsid w:val="00CF5DA0"/>
    <w:rsid w:val="00D134DA"/>
    <w:rsid w:val="00D25A69"/>
    <w:rsid w:val="00DA09D5"/>
    <w:rsid w:val="00DC67CB"/>
    <w:rsid w:val="00DD0F57"/>
    <w:rsid w:val="00E06E98"/>
    <w:rsid w:val="00E65C1A"/>
    <w:rsid w:val="00EF16D8"/>
    <w:rsid w:val="00F62A0B"/>
    <w:rsid w:val="00F757D6"/>
    <w:rsid w:val="00FB4819"/>
    <w:rsid w:val="00FB5619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564D5B-FC1C-4D78-8D4A-22CD26BE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4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cs05</dc:creator>
  <cp:lastModifiedBy>UT_Math_22</cp:lastModifiedBy>
  <cp:revision>58</cp:revision>
  <cp:lastPrinted>2025-07-28T05:36:00Z</cp:lastPrinted>
  <dcterms:created xsi:type="dcterms:W3CDTF">2025-06-07T07:03:00Z</dcterms:created>
  <dcterms:modified xsi:type="dcterms:W3CDTF">2026-01-04T07:00:00Z</dcterms:modified>
</cp:coreProperties>
</file>